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1EB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870"/>
        <w:gridCol w:w="890"/>
      </w:tblGrid>
      <w:tr w:rsidR="002F1D25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D25" w:rsidRDefault="002F1D25" w:rsidP="002F1D25">
            <w:pPr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PAROSMIA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D25" w:rsidRDefault="002F1D25" w:rsidP="00BC77F1">
            <w:pPr>
              <w:spacing w:after="0" w:line="311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D25" w:rsidRDefault="002F1D25" w:rsidP="007E0EBF">
            <w:pPr>
              <w:spacing w:after="0" w:line="311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Drug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7F1" w:rsidRPr="007E0EBF" w:rsidRDefault="00BC77F1" w:rsidP="00BC77F1">
            <w:pPr>
              <w:spacing w:after="0" w:line="311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Reports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7F1" w:rsidRPr="007E0EBF" w:rsidRDefault="00BC77F1" w:rsidP="007E0EBF">
            <w:pPr>
              <w:spacing w:after="0" w:line="311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PRR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procyclidine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197.78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oxymetazoline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69.58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norethindrone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68.91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Domperidone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55.12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0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ciclesonide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32.08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1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benztropine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30.43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2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azelastine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30.19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3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beclomethasone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27.51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4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calcium carbonate-magnesium hydroxide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24.87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xylometazoline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24.45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mupirocin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topical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17.83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7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fluticasone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16.64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levocetirizine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14.83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9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codeine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13.81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0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chlorpheniramine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-phenylpropanolamine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12.87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1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ziconotide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11.54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2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desmopressin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9.29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3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amitriptyline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8.92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4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varenicline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8.62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mometasone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8.28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LORazepam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8.13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7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budesonide nasal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7.93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metaxalone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7.62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clonazePAM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7.33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0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clindamycin topical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7.17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1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mirtazapine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6.93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2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albuterol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-ipratropium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6.57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3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ketamine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6.32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4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verteporfin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6.26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zanamivir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6.24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telithromycin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6.12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7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ribavirin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5.90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peginterferon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alfa-2a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5.10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busPIRone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4.98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0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fluticasone topical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4.83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1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boceprevir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4.77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2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diazepam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4.67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3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ketorolac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4.57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4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omeprazole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4.52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traMADol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4.48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6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azithromycin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4.47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7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telaprevir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4.46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eszopiclone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4.35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9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lansoprazole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4.18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0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clarithromycin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4.00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1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vilazodone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3.99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2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bicalutamide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3.72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3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clomiPRAMINE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3.64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4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cetirizine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3.60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PARoxetine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3.54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buPROPion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3.45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7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meropenem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3.36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DULoxetine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3.24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escitalopram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3.16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0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lithium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2.93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1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peginterferon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alfa-2b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2.88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2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clindamycin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2.86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3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fexofenadine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2.75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4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doxycycline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2.74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5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levofloxacin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2.68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oxyCODONE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2.68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7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exenatide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2.58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8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phenytoin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2.54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metroNIDAZOLE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2.54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0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anastrozole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2.54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1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moxifloxacin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2.49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2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enzalutamide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2.44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3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tamsulosin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2.39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4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dofetilide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2.31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milnacipran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2.23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risedronate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2.21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7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cyclobenzaprine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2.18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ramipril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2.15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pamidronate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2.15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0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ipratropium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2.14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1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sodium </w:t>
              </w:r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oxybate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2.12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2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sulfamethoxazole</w:t>
              </w:r>
              <w:proofErr w:type="spellEnd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-trimethoprim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2.11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3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gefitinib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2.02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4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leuprolide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2.01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desvenlafaxine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1.86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6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budesonide-</w:t>
              </w:r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formoterol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1.79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7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oseltamivir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1.75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8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divalproex sodium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1.74</w:t>
            </w:r>
          </w:p>
        </w:tc>
      </w:tr>
      <w:bookmarkStart w:id="0" w:name="_GoBack"/>
      <w:bookmarkEnd w:id="0"/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>
              <w:fldChar w:fldCharType="begin"/>
            </w:r>
            <w:r>
              <w:instrText xml:space="preserve"> HYPERLINK "https://www.rxisk.org/Research/DrugInformation.aspx?DrugID=4017" \t "_blank" </w:instrText>
            </w:r>
            <w:r>
              <w:fldChar w:fldCharType="separate"/>
            </w:r>
            <w:proofErr w:type="spellStart"/>
            <w:r w:rsidRPr="007E0EBF">
              <w:rPr>
                <w:rFonts w:ascii="Arial" w:eastAsia="Times New Roman" w:hAnsi="Arial" w:cs="Arial"/>
                <w:color w:val="0066CC"/>
                <w:sz w:val="23"/>
                <w:szCs w:val="23"/>
                <w:bdr w:val="none" w:sz="0" w:space="0" w:color="auto" w:frame="1"/>
                <w:lang w:eastAsia="en-GB"/>
              </w:rPr>
              <w:t>latanoprost</w:t>
            </w:r>
            <w:proofErr w:type="spellEnd"/>
            <w:r w:rsidRPr="007E0EBF">
              <w:rPr>
                <w:rFonts w:ascii="Arial" w:eastAsia="Times New Roman" w:hAnsi="Arial" w:cs="Arial"/>
                <w:color w:val="0066CC"/>
                <w:sz w:val="23"/>
                <w:szCs w:val="23"/>
                <w:bdr w:val="none" w:sz="0" w:space="0" w:color="auto" w:frame="1"/>
                <w:lang w:eastAsia="en-GB"/>
              </w:rPr>
              <w:t xml:space="preserve"> ophthalmic</w:t>
            </w:r>
            <w:r>
              <w:rPr>
                <w:rFonts w:ascii="Arial" w:eastAsia="Times New Roman" w:hAnsi="Arial" w:cs="Arial"/>
                <w:color w:val="0066CC"/>
                <w:sz w:val="23"/>
                <w:szCs w:val="23"/>
                <w:bdr w:val="none" w:sz="0" w:space="0" w:color="auto" w:frame="1"/>
                <w:lang w:eastAsia="en-GB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1.71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lamoTRIgine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1.70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0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topiramate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1.70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1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citalopram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2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ciprofloxacin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3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famotidine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1.44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4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pregabalin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5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imatinib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6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QUEtiapine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1.40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7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montelukast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1.35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8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tiotropium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1.33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9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raloxifene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1.31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00" w:tgtFrame="_blank" w:history="1">
              <w:proofErr w:type="spellStart"/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diphenhydrAMINE</w:t>
              </w:r>
              <w:proofErr w:type="spellEnd"/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1.29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01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venlafaxine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1.28</w:t>
            </w:r>
          </w:p>
        </w:tc>
      </w:tr>
      <w:tr w:rsidR="00BC77F1" w:rsidRPr="007E0EBF" w:rsidTr="00BC77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02" w:tgtFrame="_blank" w:history="1">
              <w:r w:rsidRPr="007E0EBF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sertraline</w:t>
              </w:r>
            </w:hyperlink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F1" w:rsidRPr="007E0EBF" w:rsidRDefault="00BC77F1" w:rsidP="007E0EBF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E0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1.16</w:t>
            </w:r>
          </w:p>
        </w:tc>
      </w:tr>
    </w:tbl>
    <w:p w:rsidR="00806D3A" w:rsidRDefault="007E0EBF">
      <w:pPr>
        <w:rPr>
          <w:rStyle w:val="Hyperlink"/>
          <w:rFonts w:ascii="Arial" w:eastAsia="Times New Roman" w:hAnsi="Arial" w:cs="Arial"/>
          <w:sz w:val="23"/>
          <w:szCs w:val="23"/>
          <w:shd w:val="clear" w:color="auto" w:fill="F1EBDC"/>
          <w:lang w:eastAsia="en-GB"/>
        </w:rPr>
      </w:pPr>
      <w:r w:rsidRPr="007E0EBF">
        <w:rPr>
          <w:rFonts w:ascii="Arial" w:eastAsia="Times New Roman" w:hAnsi="Arial" w:cs="Arial"/>
          <w:color w:val="333333"/>
          <w:sz w:val="23"/>
          <w:szCs w:val="23"/>
          <w:shd w:val="clear" w:color="auto" w:fill="F1EBDC"/>
          <w:lang w:eastAsia="en-GB"/>
        </w:rPr>
        <w:t xml:space="preserve">- See more at: </w:t>
      </w:r>
      <w:hyperlink r:id="rId103" w:anchor="sthash.2g1IFPcs.dpuf" w:history="1">
        <w:r w:rsidR="00C92110" w:rsidRPr="00B752FD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1EBDC"/>
            <w:lang w:eastAsia="en-GB"/>
          </w:rPr>
          <w:t>https://www.rxisk.org/Research/SearchByReaction.aspx#sthash.2g1IFPcs.dpuf</w:t>
        </w:r>
      </w:hyperlink>
    </w:p>
    <w:sectPr w:rsidR="00806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CE" w:rsidRDefault="00B100CE" w:rsidP="00C92110">
      <w:pPr>
        <w:spacing w:after="0" w:line="240" w:lineRule="auto"/>
      </w:pPr>
      <w:r>
        <w:separator/>
      </w:r>
    </w:p>
  </w:endnote>
  <w:endnote w:type="continuationSeparator" w:id="0">
    <w:p w:rsidR="00B100CE" w:rsidRDefault="00B100CE" w:rsidP="00C9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CE" w:rsidRDefault="00B100CE" w:rsidP="00C92110">
      <w:pPr>
        <w:spacing w:after="0" w:line="240" w:lineRule="auto"/>
      </w:pPr>
      <w:r>
        <w:separator/>
      </w:r>
    </w:p>
  </w:footnote>
  <w:footnote w:type="continuationSeparator" w:id="0">
    <w:p w:rsidR="00B100CE" w:rsidRDefault="00B100CE" w:rsidP="00C92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BF"/>
    <w:rsid w:val="002F1D25"/>
    <w:rsid w:val="007E0EBF"/>
    <w:rsid w:val="007F379C"/>
    <w:rsid w:val="00806D3A"/>
    <w:rsid w:val="00B100CE"/>
    <w:rsid w:val="00BC77F1"/>
    <w:rsid w:val="00C54021"/>
    <w:rsid w:val="00C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DE6E-BAA2-4193-A2BB-DBE964E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E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EB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10"/>
  </w:style>
  <w:style w:type="paragraph" w:styleId="Footer">
    <w:name w:val="footer"/>
    <w:basedOn w:val="Normal"/>
    <w:link w:val="FooterChar"/>
    <w:uiPriority w:val="99"/>
    <w:unhideWhenUsed/>
    <w:rsid w:val="00C9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xisk.org/Research/DrugInformation.aspx?DrugID=149" TargetMode="External"/><Relationship Id="rId21" Type="http://schemas.openxmlformats.org/officeDocument/2006/relationships/hyperlink" Target="https://www.rxisk.org/Research/DrugInformation.aspx?DrugID=5424" TargetMode="External"/><Relationship Id="rId42" Type="http://schemas.openxmlformats.org/officeDocument/2006/relationships/hyperlink" Target="https://www.rxisk.org/Research/DrugInformation.aspx?DrugID=148" TargetMode="External"/><Relationship Id="rId47" Type="http://schemas.openxmlformats.org/officeDocument/2006/relationships/hyperlink" Target="https://www.rxisk.org/Research/DrugInformation.aspx?DrugID=7777" TargetMode="External"/><Relationship Id="rId63" Type="http://schemas.openxmlformats.org/officeDocument/2006/relationships/hyperlink" Target="https://www.rxisk.org/Research/DrugInformation.aspx?DrugID=4040" TargetMode="External"/><Relationship Id="rId68" Type="http://schemas.openxmlformats.org/officeDocument/2006/relationships/hyperlink" Target="https://www.rxisk.org/Research/DrugInformation.aspx?DrugID=143" TargetMode="External"/><Relationship Id="rId84" Type="http://schemas.openxmlformats.org/officeDocument/2006/relationships/hyperlink" Target="https://www.rxisk.org/Research/DrugInformation.aspx?DrugID=1353" TargetMode="External"/><Relationship Id="rId89" Type="http://schemas.openxmlformats.org/officeDocument/2006/relationships/hyperlink" Target="https://www.rxisk.org/Research/DrugInformation.aspx?DrugID=3809" TargetMode="External"/><Relationship Id="rId16" Type="http://schemas.openxmlformats.org/officeDocument/2006/relationships/hyperlink" Target="https://www.rxisk.org/Research/DrugInformation.aspx?DrugID=1267" TargetMode="External"/><Relationship Id="rId11" Type="http://schemas.openxmlformats.org/officeDocument/2006/relationships/hyperlink" Target="https://www.rxisk.org/Research/DrugInformation.aspx?DrugID=175" TargetMode="External"/><Relationship Id="rId32" Type="http://schemas.openxmlformats.org/officeDocument/2006/relationships/hyperlink" Target="https://www.rxisk.org/Research/DrugInformation.aspx?DrugID=4066" TargetMode="External"/><Relationship Id="rId37" Type="http://schemas.openxmlformats.org/officeDocument/2006/relationships/hyperlink" Target="https://www.rxisk.org/Research/DrugInformation.aspx?DrugID=85" TargetMode="External"/><Relationship Id="rId53" Type="http://schemas.openxmlformats.org/officeDocument/2006/relationships/hyperlink" Target="https://www.rxisk.org/Research/DrugInformation.aspx?DrugID=876" TargetMode="External"/><Relationship Id="rId58" Type="http://schemas.openxmlformats.org/officeDocument/2006/relationships/hyperlink" Target="https://www.rxisk.org/Research/DrugInformation.aspx?DrugID=5355" TargetMode="External"/><Relationship Id="rId74" Type="http://schemas.openxmlformats.org/officeDocument/2006/relationships/hyperlink" Target="https://www.rxisk.org/Research/DrugInformation.aspx?DrugID=4459" TargetMode="External"/><Relationship Id="rId79" Type="http://schemas.openxmlformats.org/officeDocument/2006/relationships/hyperlink" Target="https://www.rxisk.org/Research/DrugInformation.aspx?DrugID=601" TargetMode="External"/><Relationship Id="rId102" Type="http://schemas.openxmlformats.org/officeDocument/2006/relationships/hyperlink" Target="https://www.rxisk.org/Research/DrugInformation.aspx?DrugID=88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rxisk.org/Research/DrugInformation.aspx?DrugID=4115" TargetMode="External"/><Relationship Id="rId95" Type="http://schemas.openxmlformats.org/officeDocument/2006/relationships/hyperlink" Target="https://www.rxisk.org/Research/DrugInformation.aspx?DrugID=4758" TargetMode="External"/><Relationship Id="rId22" Type="http://schemas.openxmlformats.org/officeDocument/2006/relationships/hyperlink" Target="https://www.rxisk.org/Research/DrugInformation.aspx?DrugID=583" TargetMode="External"/><Relationship Id="rId27" Type="http://schemas.openxmlformats.org/officeDocument/2006/relationships/hyperlink" Target="https://www.rxisk.org/Research/DrugInformation.aspx?DrugID=3640" TargetMode="External"/><Relationship Id="rId43" Type="http://schemas.openxmlformats.org/officeDocument/2006/relationships/hyperlink" Target="https://www.rxisk.org/Research/DrugInformation.aspx?DrugID=273" TargetMode="External"/><Relationship Id="rId48" Type="http://schemas.openxmlformats.org/officeDocument/2006/relationships/hyperlink" Target="https://www.rxisk.org/Research/DrugInformation.aspx?DrugID=5421" TargetMode="External"/><Relationship Id="rId64" Type="http://schemas.openxmlformats.org/officeDocument/2006/relationships/hyperlink" Target="https://www.rxisk.org/Research/DrugInformation.aspx?DrugID=37" TargetMode="External"/><Relationship Id="rId69" Type="http://schemas.openxmlformats.org/officeDocument/2006/relationships/hyperlink" Target="https://www.rxisk.org/Research/DrugInformation.aspx?DrugID=108" TargetMode="External"/><Relationship Id="rId80" Type="http://schemas.openxmlformats.org/officeDocument/2006/relationships/hyperlink" Target="https://www.rxisk.org/Research/DrugInformation.aspx?DrugID=265" TargetMode="External"/><Relationship Id="rId85" Type="http://schemas.openxmlformats.org/officeDocument/2006/relationships/hyperlink" Target="https://www.rxisk.org/Research/DrugInformation.aspx?DrugID=7113" TargetMode="External"/><Relationship Id="rId12" Type="http://schemas.openxmlformats.org/officeDocument/2006/relationships/hyperlink" Target="https://www.rxisk.org/Research/DrugInformation.aspx?DrugID=4068" TargetMode="External"/><Relationship Id="rId17" Type="http://schemas.openxmlformats.org/officeDocument/2006/relationships/hyperlink" Target="https://www.rxisk.org/Research/DrugInformation.aspx?DrugID=4283" TargetMode="External"/><Relationship Id="rId33" Type="http://schemas.openxmlformats.org/officeDocument/2006/relationships/hyperlink" Target="https://www.rxisk.org/Research/DrugInformation.aspx?DrugID=272" TargetMode="External"/><Relationship Id="rId38" Type="http://schemas.openxmlformats.org/officeDocument/2006/relationships/hyperlink" Target="https://www.rxisk.org/Research/DrugInformation.aspx?DrugID=4821" TargetMode="External"/><Relationship Id="rId59" Type="http://schemas.openxmlformats.org/officeDocument/2006/relationships/hyperlink" Target="https://www.rxisk.org/Research/DrugInformation.aspx?DrugID=4812" TargetMode="External"/><Relationship Id="rId103" Type="http://schemas.openxmlformats.org/officeDocument/2006/relationships/hyperlink" Target="https://www.rxisk.org/Research/SearchByReaction.aspx" TargetMode="External"/><Relationship Id="rId20" Type="http://schemas.openxmlformats.org/officeDocument/2006/relationships/hyperlink" Target="https://www.rxisk.org/Research/DrugInformation.aspx?DrugID=3299" TargetMode="External"/><Relationship Id="rId41" Type="http://schemas.openxmlformats.org/officeDocument/2006/relationships/hyperlink" Target="https://www.rxisk.org/Research/DrugInformation.aspx?DrugID=7774" TargetMode="External"/><Relationship Id="rId54" Type="http://schemas.openxmlformats.org/officeDocument/2006/relationships/hyperlink" Target="https://www.rxisk.org/Research/DrugInformation.aspx?DrugID=3827" TargetMode="External"/><Relationship Id="rId62" Type="http://schemas.openxmlformats.org/officeDocument/2006/relationships/hyperlink" Target="https://www.rxisk.org/Research/DrugInformation.aspx?DrugID=43" TargetMode="External"/><Relationship Id="rId70" Type="http://schemas.openxmlformats.org/officeDocument/2006/relationships/hyperlink" Target="https://www.rxisk.org/Research/DrugInformation.aspx?DrugID=3873" TargetMode="External"/><Relationship Id="rId75" Type="http://schemas.openxmlformats.org/officeDocument/2006/relationships/hyperlink" Target="https://www.rxisk.org/Research/DrugInformation.aspx?DrugID=6635" TargetMode="External"/><Relationship Id="rId83" Type="http://schemas.openxmlformats.org/officeDocument/2006/relationships/hyperlink" Target="https://www.rxisk.org/Research/DrugInformation.aspx?DrugID=4868" TargetMode="External"/><Relationship Id="rId88" Type="http://schemas.openxmlformats.org/officeDocument/2006/relationships/hyperlink" Target="https://www.rxisk.org/Research/DrugInformation.aspx?DrugID=3833" TargetMode="External"/><Relationship Id="rId91" Type="http://schemas.openxmlformats.org/officeDocument/2006/relationships/hyperlink" Target="https://www.rxisk.org/Research/DrugInformation.aspx?DrugID=4332" TargetMode="External"/><Relationship Id="rId96" Type="http://schemas.openxmlformats.org/officeDocument/2006/relationships/hyperlink" Target="https://www.rxisk.org/Research/DrugInformation.aspx?DrugID=4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xisk.org/Research/DrugInformation.aspx?DrugID=969" TargetMode="External"/><Relationship Id="rId15" Type="http://schemas.openxmlformats.org/officeDocument/2006/relationships/hyperlink" Target="https://www.rxisk.org/Research/DrugInformation.aspx?DrugID=774" TargetMode="External"/><Relationship Id="rId23" Type="http://schemas.openxmlformats.org/officeDocument/2006/relationships/hyperlink" Target="https://www.rxisk.org/Research/DrugInformation.aspx?DrugID=146" TargetMode="External"/><Relationship Id="rId28" Type="http://schemas.openxmlformats.org/officeDocument/2006/relationships/hyperlink" Target="https://www.rxisk.org/Research/DrugInformation.aspx?DrugID=964" TargetMode="External"/><Relationship Id="rId36" Type="http://schemas.openxmlformats.org/officeDocument/2006/relationships/hyperlink" Target="https://www.rxisk.org/Research/DrugInformation.aspx?DrugID=4933" TargetMode="External"/><Relationship Id="rId49" Type="http://schemas.openxmlformats.org/officeDocument/2006/relationships/hyperlink" Target="https://www.rxisk.org/Research/DrugInformation.aspx?DrugID=3828" TargetMode="External"/><Relationship Id="rId57" Type="http://schemas.openxmlformats.org/officeDocument/2006/relationships/hyperlink" Target="https://www.rxisk.org/Research/DrugInformation.aspx?DrugID=4027" TargetMode="External"/><Relationship Id="rId10" Type="http://schemas.openxmlformats.org/officeDocument/2006/relationships/hyperlink" Target="https://www.rxisk.org/Research/DrugInformation.aspx?DrugID=5899" TargetMode="External"/><Relationship Id="rId31" Type="http://schemas.openxmlformats.org/officeDocument/2006/relationships/hyperlink" Target="https://www.rxisk.org/Research/DrugInformation.aspx?DrugID=4025" TargetMode="External"/><Relationship Id="rId44" Type="http://schemas.openxmlformats.org/officeDocument/2006/relationships/hyperlink" Target="https://www.rxisk.org/Research/DrugInformation.aspx?DrugID=325" TargetMode="External"/><Relationship Id="rId52" Type="http://schemas.openxmlformats.org/officeDocument/2006/relationships/hyperlink" Target="https://www.rxisk.org/Research/DrugInformation.aspx?DrugID=3850" TargetMode="External"/><Relationship Id="rId60" Type="http://schemas.openxmlformats.org/officeDocument/2006/relationships/hyperlink" Target="https://www.rxisk.org/Research/DrugInformation.aspx?DrugID=61" TargetMode="External"/><Relationship Id="rId65" Type="http://schemas.openxmlformats.org/officeDocument/2006/relationships/hyperlink" Target="https://www.rxisk.org/Research/DrugInformation.aspx?DrugID=4109" TargetMode="External"/><Relationship Id="rId73" Type="http://schemas.openxmlformats.org/officeDocument/2006/relationships/hyperlink" Target="https://www.rxisk.org/Research/DrugInformation.aspx?DrugID=4121" TargetMode="External"/><Relationship Id="rId78" Type="http://schemas.openxmlformats.org/officeDocument/2006/relationships/hyperlink" Target="https://www.rxisk.org/Research/DrugInformation.aspx?DrugID=728" TargetMode="External"/><Relationship Id="rId81" Type="http://schemas.openxmlformats.org/officeDocument/2006/relationships/hyperlink" Target="https://www.rxisk.org/Research/DrugInformation.aspx?DrugID=4806" TargetMode="External"/><Relationship Id="rId86" Type="http://schemas.openxmlformats.org/officeDocument/2006/relationships/hyperlink" Target="https://www.rxisk.org/Research/DrugInformation.aspx?DrugID=4795" TargetMode="External"/><Relationship Id="rId94" Type="http://schemas.openxmlformats.org/officeDocument/2006/relationships/hyperlink" Target="https://www.rxisk.org/Research/DrugInformation.aspx?DrugID=5508" TargetMode="External"/><Relationship Id="rId99" Type="http://schemas.openxmlformats.org/officeDocument/2006/relationships/hyperlink" Target="https://www.rxisk.org/Research/DrugInformation.aspx?DrugID=4261" TargetMode="External"/><Relationship Id="rId101" Type="http://schemas.openxmlformats.org/officeDocument/2006/relationships/hyperlink" Target="https://www.rxisk.org/Research/DrugInformation.aspx?DrugID=31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xisk.org/Research/DrugInformation.aspx?DrugID=-42" TargetMode="External"/><Relationship Id="rId13" Type="http://schemas.openxmlformats.org/officeDocument/2006/relationships/hyperlink" Target="https://www.rxisk.org/Research/DrugInformation.aspx?DrugID=4275" TargetMode="External"/><Relationship Id="rId18" Type="http://schemas.openxmlformats.org/officeDocument/2006/relationships/hyperlink" Target="https://www.rxisk.org/Research/DrugInformation.aspx?DrugID=5851" TargetMode="External"/><Relationship Id="rId39" Type="http://schemas.openxmlformats.org/officeDocument/2006/relationships/hyperlink" Target="https://www.rxisk.org/Research/DrugInformation.aspx?DrugID=182" TargetMode="External"/><Relationship Id="rId34" Type="http://schemas.openxmlformats.org/officeDocument/2006/relationships/hyperlink" Target="https://www.rxisk.org/Research/DrugInformation.aspx?DrugID=4533" TargetMode="External"/><Relationship Id="rId50" Type="http://schemas.openxmlformats.org/officeDocument/2006/relationships/hyperlink" Target="https://www.rxisk.org/Research/DrugInformation.aspx?DrugID=97" TargetMode="External"/><Relationship Id="rId55" Type="http://schemas.openxmlformats.org/officeDocument/2006/relationships/hyperlink" Target="https://www.rxisk.org/Research/DrugInformation.aspx?DrugID=3157" TargetMode="External"/><Relationship Id="rId76" Type="http://schemas.openxmlformats.org/officeDocument/2006/relationships/hyperlink" Target="https://www.rxisk.org/Research/DrugInformation.aspx?DrugID=4300" TargetMode="External"/><Relationship Id="rId97" Type="http://schemas.openxmlformats.org/officeDocument/2006/relationships/hyperlink" Target="https://www.rxisk.org/Research/DrugInformation.aspx?DrugID=4289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rxisk.org/Research/DrugInformation.aspx?DrugID=772" TargetMode="External"/><Relationship Id="rId71" Type="http://schemas.openxmlformats.org/officeDocument/2006/relationships/hyperlink" Target="https://www.rxisk.org/Research/DrugInformation.aspx?DrugID=4500" TargetMode="External"/><Relationship Id="rId92" Type="http://schemas.openxmlformats.org/officeDocument/2006/relationships/hyperlink" Target="https://www.rxisk.org/Research/DrugInformation.aspx?DrugID=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xisk.org/Research/DrugInformation.aspx?DrugID=197" TargetMode="External"/><Relationship Id="rId24" Type="http://schemas.openxmlformats.org/officeDocument/2006/relationships/hyperlink" Target="https://www.rxisk.org/Research/DrugInformation.aspx?DrugID=5807" TargetMode="External"/><Relationship Id="rId40" Type="http://schemas.openxmlformats.org/officeDocument/2006/relationships/hyperlink" Target="https://www.rxisk.org/Research/DrugInformation.aspx?DrugID=4284" TargetMode="External"/><Relationship Id="rId45" Type="http://schemas.openxmlformats.org/officeDocument/2006/relationships/hyperlink" Target="https://www.rxisk.org/Research/DrugInformation.aspx?DrugID=3826" TargetMode="External"/><Relationship Id="rId66" Type="http://schemas.openxmlformats.org/officeDocument/2006/relationships/hyperlink" Target="https://www.rxisk.org/Research/DrugInformation.aspx?DrugID=329" TargetMode="External"/><Relationship Id="rId87" Type="http://schemas.openxmlformats.org/officeDocument/2006/relationships/hyperlink" Target="https://www.rxisk.org/Research/DrugInformation.aspx?DrugID=4462" TargetMode="External"/><Relationship Id="rId61" Type="http://schemas.openxmlformats.org/officeDocument/2006/relationships/hyperlink" Target="https://www.rxisk.org/Research/DrugInformation.aspx?DrugID=4746" TargetMode="External"/><Relationship Id="rId82" Type="http://schemas.openxmlformats.org/officeDocument/2006/relationships/hyperlink" Target="https://www.rxisk.org/Research/DrugInformation.aspx?DrugID=124" TargetMode="External"/><Relationship Id="rId19" Type="http://schemas.openxmlformats.org/officeDocument/2006/relationships/hyperlink" Target="https://www.rxisk.org/Research/DrugInformation.aspx?DrugID=12" TargetMode="External"/><Relationship Id="rId14" Type="http://schemas.openxmlformats.org/officeDocument/2006/relationships/hyperlink" Target="https://www.rxisk.org/Research/DrugInformation.aspx?DrugID=4290" TargetMode="External"/><Relationship Id="rId30" Type="http://schemas.openxmlformats.org/officeDocument/2006/relationships/hyperlink" Target="https://www.rxisk.org/Research/DrugInformation.aspx?DrugID=1241" TargetMode="External"/><Relationship Id="rId35" Type="http://schemas.openxmlformats.org/officeDocument/2006/relationships/hyperlink" Target="https://www.rxisk.org/Research/DrugInformation.aspx?DrugID=4443" TargetMode="External"/><Relationship Id="rId56" Type="http://schemas.openxmlformats.org/officeDocument/2006/relationships/hyperlink" Target="https://www.rxisk.org/Research/DrugInformation.aspx?DrugID=181" TargetMode="External"/><Relationship Id="rId77" Type="http://schemas.openxmlformats.org/officeDocument/2006/relationships/hyperlink" Target="https://www.rxisk.org/Research/DrugInformation.aspx?DrugID=963" TargetMode="External"/><Relationship Id="rId100" Type="http://schemas.openxmlformats.org/officeDocument/2006/relationships/hyperlink" Target="https://www.rxisk.org/Research/DrugInformation.aspx?DrugID=21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rxisk.org/Research/DrugInformation.aspx?DrugID=555" TargetMode="External"/><Relationship Id="rId51" Type="http://schemas.openxmlformats.org/officeDocument/2006/relationships/hyperlink" Target="https://www.rxisk.org/Research/DrugInformation.aspx?DrugID=7740" TargetMode="External"/><Relationship Id="rId72" Type="http://schemas.openxmlformats.org/officeDocument/2006/relationships/hyperlink" Target="https://www.rxisk.org/Research/DrugInformation.aspx?DrugID=7900" TargetMode="External"/><Relationship Id="rId93" Type="http://schemas.openxmlformats.org/officeDocument/2006/relationships/hyperlink" Target="https://www.rxisk.org/Research/DrugInformation.aspx?DrugID=141" TargetMode="External"/><Relationship Id="rId98" Type="http://schemas.openxmlformats.org/officeDocument/2006/relationships/hyperlink" Target="https://www.rxisk.org/Research/DrugInformation.aspx?DrugID=482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rxisk.org/Research/DrugInformation.aspx?DrugID=4223" TargetMode="External"/><Relationship Id="rId46" Type="http://schemas.openxmlformats.org/officeDocument/2006/relationships/hyperlink" Target="https://www.rxisk.org/Research/DrugInformation.aspx?DrugID=91" TargetMode="External"/><Relationship Id="rId67" Type="http://schemas.openxmlformats.org/officeDocument/2006/relationships/hyperlink" Target="https://www.rxisk.org/Research/DrugInformation.aspx?DrugID=5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healy</dc:creator>
  <cp:keywords/>
  <dc:description/>
  <cp:lastModifiedBy>david healy</cp:lastModifiedBy>
  <cp:revision>4</cp:revision>
  <dcterms:created xsi:type="dcterms:W3CDTF">2015-03-03T21:46:00Z</dcterms:created>
  <dcterms:modified xsi:type="dcterms:W3CDTF">2015-04-05T20:45:00Z</dcterms:modified>
</cp:coreProperties>
</file>