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676"/>
        <w:gridCol w:w="5429"/>
        <w:gridCol w:w="676"/>
        <w:gridCol w:w="655"/>
      </w:tblGrid>
      <w:tr w:rsidR="00B079B1" w:rsidRPr="00B079B1" w14:paraId="6E7DAFFD" w14:textId="77777777" w:rsidTr="00B079B1">
        <w:trPr>
          <w:gridAfter w:val="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66C4B" w14:textId="157BEDB0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1.</w:t>
            </w:r>
            <w:hyperlink r:id="rId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DIARRHOEA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5303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1,525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8A0C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9.18</w:t>
            </w:r>
          </w:p>
        </w:tc>
      </w:tr>
      <w:tr w:rsidR="00B079B1" w:rsidRPr="00B079B1" w14:paraId="19A804A4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55CB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3CB2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560C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NAUSEA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D677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1,089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6FF2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6.55</w:t>
            </w:r>
          </w:p>
        </w:tc>
      </w:tr>
      <w:tr w:rsidR="00B079B1" w:rsidRPr="00B079B1" w14:paraId="5A483F5C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6D042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0552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FCFE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DRUG INEFFECTIVE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87C4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985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3BCA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5.93</w:t>
            </w:r>
          </w:p>
        </w:tc>
      </w:tr>
      <w:tr w:rsidR="00B079B1" w:rsidRPr="00B079B1" w14:paraId="79205815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3823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750F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B186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GOUT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347F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862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C727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5.19</w:t>
            </w:r>
          </w:p>
        </w:tc>
      </w:tr>
      <w:tr w:rsidR="00B079B1" w:rsidRPr="00B079B1" w14:paraId="2D070834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00C72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A642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0235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FATIGUE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8F3C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852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C3EE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5.13</w:t>
            </w:r>
          </w:p>
        </w:tc>
      </w:tr>
      <w:tr w:rsidR="00B079B1" w:rsidRPr="00B079B1" w14:paraId="3A4A706E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28145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5E76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AD16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DYSPNOEA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13B3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851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9D55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5.12</w:t>
            </w:r>
          </w:p>
        </w:tc>
      </w:tr>
      <w:tr w:rsidR="00B079B1" w:rsidRPr="00B079B1" w14:paraId="547EF20B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7EF2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F423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B88D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DRUG INTERACTION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DE35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770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74A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4.63</w:t>
            </w:r>
          </w:p>
        </w:tc>
      </w:tr>
      <w:tr w:rsidR="00B079B1" w:rsidRPr="00B079B1" w14:paraId="419DA32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87A9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4EB7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94B6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VOMITING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EAA3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745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4431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4.48</w:t>
            </w:r>
          </w:p>
        </w:tc>
      </w:tr>
      <w:tr w:rsidR="00B079B1" w:rsidRPr="00B079B1" w14:paraId="41EAC859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960B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134B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0F6B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ACUTE KIDNEY INJURY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5FCA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728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AB6F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4.38</w:t>
            </w:r>
          </w:p>
        </w:tc>
      </w:tr>
      <w:tr w:rsidR="00B079B1" w:rsidRPr="00B079B1" w14:paraId="3F749FA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4E04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C53B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36F9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ARTHRALGIA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DAA5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726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D5A7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4.37</w:t>
            </w:r>
          </w:p>
        </w:tc>
      </w:tr>
      <w:tr w:rsidR="00B079B1" w:rsidRPr="00B079B1" w14:paraId="2817E3F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CF53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870B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8CA4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RENAL FAILURE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4458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711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B458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4.28</w:t>
            </w:r>
          </w:p>
        </w:tc>
      </w:tr>
      <w:tr w:rsidR="00B079B1" w:rsidRPr="00B079B1" w14:paraId="5A320D10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1B8A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689E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65B6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HEADACHE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E816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659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7ECB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3.97</w:t>
            </w:r>
          </w:p>
        </w:tc>
      </w:tr>
      <w:tr w:rsidR="00B079B1" w:rsidRPr="00B079B1" w14:paraId="71A91F1F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C090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4740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3A90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TOXICITY TO VARIOUS AGENTS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92B4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659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DBDD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3.97</w:t>
            </w:r>
          </w:p>
        </w:tc>
      </w:tr>
      <w:tr w:rsidR="00B079B1" w:rsidRPr="00B079B1" w14:paraId="5FBBBAC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BDAA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106C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DB14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OFF LABEL USE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790E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643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E645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3.87</w:t>
            </w:r>
          </w:p>
        </w:tc>
      </w:tr>
      <w:tr w:rsidR="00B079B1" w:rsidRPr="00B079B1" w14:paraId="119A115D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8B94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8F55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80F6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PAIN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48AC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627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C1D3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3.77</w:t>
            </w:r>
          </w:p>
        </w:tc>
      </w:tr>
      <w:tr w:rsidR="00B079B1" w:rsidRPr="00B079B1" w14:paraId="3F5AA49E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8E7B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E238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6004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4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CHRONIC KIDNEY DISEASE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4B45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601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89CF7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3.62</w:t>
            </w:r>
          </w:p>
        </w:tc>
      </w:tr>
      <w:tr w:rsidR="00B079B1" w:rsidRPr="00B079B1" w14:paraId="4C8E0F4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A2907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4AD0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F14A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ASTHENIA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8111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598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4E265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3.60</w:t>
            </w:r>
          </w:p>
        </w:tc>
      </w:tr>
      <w:tr w:rsidR="00B079B1" w:rsidRPr="00B079B1" w14:paraId="29056AC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C5DA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0864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B889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DIZZINESS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3DC7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554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C932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3.33</w:t>
            </w:r>
          </w:p>
        </w:tc>
      </w:tr>
      <w:tr w:rsidR="00B079B1" w:rsidRPr="00B079B1" w14:paraId="23AB2DB1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D9025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FCC3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9F54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PYREXIA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29CF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5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549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BFB0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3.30</w:t>
            </w:r>
          </w:p>
        </w:tc>
      </w:tr>
      <w:tr w:rsidR="00B079B1" w:rsidRPr="00B079B1" w14:paraId="318D610C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49E7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019C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A3D3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MALAISE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B30D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504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E458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3.03</w:t>
            </w:r>
          </w:p>
        </w:tc>
      </w:tr>
      <w:tr w:rsidR="00B079B1" w:rsidRPr="00B079B1" w14:paraId="41F6858F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0D48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5868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7845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RASH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D1BD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501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26C0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3.01</w:t>
            </w:r>
          </w:p>
        </w:tc>
      </w:tr>
      <w:tr w:rsidR="00B079B1" w:rsidRPr="00B079B1" w14:paraId="1528008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E89F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F28A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7BF2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PNEUMONIA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BFF6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489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1BE8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2.94</w:t>
            </w:r>
          </w:p>
        </w:tc>
      </w:tr>
      <w:tr w:rsidR="00B079B1" w:rsidRPr="00B079B1" w14:paraId="2D56E1CE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9756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94D3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6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38F7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DEATH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4B92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483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0DC7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2.91</w:t>
            </w:r>
          </w:p>
        </w:tc>
      </w:tr>
      <w:tr w:rsidR="00B079B1" w:rsidRPr="00B079B1" w14:paraId="3F71AF04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1592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510C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2127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PAIN IN EXTREMITY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A329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447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3DE3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2.69</w:t>
            </w:r>
          </w:p>
        </w:tc>
      </w:tr>
      <w:tr w:rsidR="00B079B1" w:rsidRPr="00B079B1" w14:paraId="141C22C5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3F2A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11EC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77D6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FALL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2DDF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421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93467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2.53</w:t>
            </w:r>
          </w:p>
        </w:tc>
      </w:tr>
      <w:tr w:rsidR="00B079B1" w:rsidRPr="00B079B1" w14:paraId="5349FE11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EA0C2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9E70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FD18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7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HYPOTENSION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507E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420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DBC35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2.53</w:t>
            </w:r>
          </w:p>
        </w:tc>
      </w:tr>
      <w:tr w:rsidR="00B079B1" w:rsidRPr="00B079B1" w14:paraId="0B381601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4B09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73F3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1CB5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ABDOMINAL PAIN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2D40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399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DAB7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2.40</w:t>
            </w:r>
          </w:p>
        </w:tc>
      </w:tr>
      <w:tr w:rsidR="00B079B1" w:rsidRPr="00B079B1" w14:paraId="3D96C29B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0DE1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3BA0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5149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PRURITUS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482B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388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73205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2.33</w:t>
            </w:r>
          </w:p>
        </w:tc>
      </w:tr>
      <w:tr w:rsidR="00B079B1" w:rsidRPr="00B079B1" w14:paraId="79AA217C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4978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5695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5EB0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ANAEMIA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6DBB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8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387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6CED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2.33</w:t>
            </w:r>
          </w:p>
        </w:tc>
      </w:tr>
      <w:tr w:rsidR="00B079B1" w:rsidRPr="00B079B1" w14:paraId="3E1B743D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39D4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5000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02EC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WEIGHT DECREASED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FF87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386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C09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2.32</w:t>
            </w:r>
          </w:p>
        </w:tc>
      </w:tr>
      <w:tr w:rsidR="00B079B1" w:rsidRPr="00B079B1" w14:paraId="70E9BA1F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72D0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6B8A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70CC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DRUG HYPERSENSITIVITY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2F36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377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0BC0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2.27</w:t>
            </w:r>
          </w:p>
        </w:tc>
      </w:tr>
      <w:tr w:rsidR="00B079B1" w:rsidRPr="00B079B1" w14:paraId="1E169328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61AD7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0936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2D1F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MYALGIA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D055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375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3692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2.26</w:t>
            </w:r>
          </w:p>
        </w:tc>
      </w:tr>
      <w:tr w:rsidR="00B079B1" w:rsidRPr="00B079B1" w14:paraId="67396B48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814A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D7AE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9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0ABC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CONDITION AGGRAVATED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B1CE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357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BBE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2.15</w:t>
            </w:r>
          </w:p>
        </w:tc>
      </w:tr>
      <w:tr w:rsidR="00B079B1" w:rsidRPr="00B079B1" w14:paraId="3F728A3D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5907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4AB0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21E6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DEHYDRATION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5671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355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0484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2.14</w:t>
            </w:r>
          </w:p>
        </w:tc>
      </w:tr>
      <w:tr w:rsidR="00B079B1" w:rsidRPr="00B079B1" w14:paraId="39F7EC51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E1EF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6337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1E26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RENAL FAILURE ACUTE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778C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352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0A78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2.12</w:t>
            </w:r>
          </w:p>
        </w:tc>
      </w:tr>
      <w:tr w:rsidR="00B079B1" w:rsidRPr="00B079B1" w14:paraId="0B002151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1A615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D587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8536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0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OEDEMA PERIPHERAL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485C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C608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2.03</w:t>
            </w:r>
          </w:p>
        </w:tc>
      </w:tr>
      <w:tr w:rsidR="00B079B1" w:rsidRPr="00B079B1" w14:paraId="246BDD22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AE71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FF57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95C4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COUGH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50B0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4AC1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1.97</w:t>
            </w:r>
          </w:p>
        </w:tc>
      </w:tr>
      <w:tr w:rsidR="00B079B1" w:rsidRPr="00B079B1" w14:paraId="527C4FDF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F19D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F720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6220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CHEST PAIN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3415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DF99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1.97</w:t>
            </w:r>
          </w:p>
        </w:tc>
      </w:tr>
      <w:tr w:rsidR="00B079B1" w:rsidRPr="00B079B1" w14:paraId="1861C6EB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1053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0E0D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EB99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CARDIAC FAILURE CONGESTIVE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226F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1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322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D1D8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1.94</w:t>
            </w:r>
          </w:p>
        </w:tc>
      </w:tr>
      <w:tr w:rsidR="00B079B1" w:rsidRPr="00B079B1" w14:paraId="428724A9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8E2C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21D4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B07C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BACK PAIN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68AA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2F4D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1.90</w:t>
            </w:r>
          </w:p>
        </w:tc>
      </w:tr>
      <w:tr w:rsidR="00B079B1" w:rsidRPr="00B079B1" w14:paraId="7DC04B25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6315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007E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B602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RHABDOMYOLYSIS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4F6D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F3A6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1.88</w:t>
            </w:r>
          </w:p>
        </w:tc>
      </w:tr>
      <w:tr w:rsidR="00B079B1" w:rsidRPr="00B079B1" w14:paraId="673F07D9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FC07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6FF4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C182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ERYTHEMA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7E72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B086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1.87</w:t>
            </w:r>
          </w:p>
        </w:tc>
      </w:tr>
      <w:tr w:rsidR="00B079B1" w:rsidRPr="00B079B1" w14:paraId="73A78242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D1042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59A8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2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706B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HYPERTENSION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8644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309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AF50B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1.86</w:t>
            </w:r>
          </w:p>
        </w:tc>
      </w:tr>
      <w:tr w:rsidR="00B079B1" w:rsidRPr="00B079B1" w14:paraId="3381E7B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D00F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A8EE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8C39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DECREASED APPETITE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3DD2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292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9147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1.76</w:t>
            </w:r>
          </w:p>
        </w:tc>
      </w:tr>
      <w:tr w:rsidR="00B079B1" w:rsidRPr="00B079B1" w14:paraId="483F3DE6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398A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3D61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A377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ALANINE AMINOTRANSFERASE INCREASED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F49D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289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FB27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1.74</w:t>
            </w:r>
          </w:p>
        </w:tc>
      </w:tr>
      <w:tr w:rsidR="00B079B1" w:rsidRPr="00B079B1" w14:paraId="08DE3F6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68E5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EE3F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C3E1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3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DRUG INTOLERANCE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6DD9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288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F864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1.73</w:t>
            </w:r>
          </w:p>
        </w:tc>
      </w:tr>
      <w:tr w:rsidR="00B079B1" w:rsidRPr="00B079B1" w14:paraId="35A9442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26F4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437D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DD67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ASPARTATE AMINOTRANSFERASE INCREASED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8898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286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045F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1.72</w:t>
            </w:r>
          </w:p>
        </w:tc>
      </w:tr>
      <w:tr w:rsidR="00B079B1" w:rsidRPr="00B079B1" w14:paraId="6020F8AC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7D505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406A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FBC0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THROMBOCYTOPENIA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C917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274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4411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1.65</w:t>
            </w:r>
          </w:p>
        </w:tc>
      </w:tr>
      <w:tr w:rsidR="00B079B1" w:rsidRPr="00B079B1" w14:paraId="4CB04E86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0D3F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0CA1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62EC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ATRIAL FIBRILLATION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D27E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4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1088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1.57</w:t>
            </w:r>
          </w:p>
        </w:tc>
      </w:tr>
      <w:tr w:rsidR="00B079B1" w:rsidRPr="00B079B1" w14:paraId="14A51CC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148B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F6CB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BB42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GASTROINTESTINAL HAEMORRHAGE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C05A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0BED2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1.57</w:t>
            </w:r>
          </w:p>
        </w:tc>
      </w:tr>
      <w:tr w:rsidR="00B079B1" w:rsidRPr="00B079B1" w14:paraId="16D3E756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E2217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E8DE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5D7C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INSOMNIA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4BA9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260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670D7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1.56</w:t>
            </w:r>
          </w:p>
        </w:tc>
      </w:tr>
      <w:tr w:rsidR="00B079B1" w:rsidRPr="00B079B1" w14:paraId="775515A7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E923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BA51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83E4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MYOCARDIAL INFARCTION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A70E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259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932F7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1.56</w:t>
            </w:r>
          </w:p>
        </w:tc>
      </w:tr>
      <w:tr w:rsidR="00B079B1" w:rsidRPr="00B079B1" w14:paraId="62659CD1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CA57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4EBE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5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AA15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PANCYTOPENIA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C1E5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258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57927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1.55</w:t>
            </w:r>
          </w:p>
        </w:tc>
      </w:tr>
      <w:tr w:rsidR="00B079B1" w:rsidRPr="00B079B1" w14:paraId="5BC232A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DDAF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6E65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E732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ANXIETY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3EB0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255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BE87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1.53</w:t>
            </w:r>
          </w:p>
        </w:tc>
      </w:tr>
      <w:tr w:rsidR="00B079B1" w:rsidRPr="00B079B1" w14:paraId="284D83CC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D786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0AB1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0302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CONSTIPATION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414B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254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CAF4B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1.53</w:t>
            </w:r>
          </w:p>
        </w:tc>
      </w:tr>
      <w:tr w:rsidR="00B079B1" w:rsidRPr="00B079B1" w14:paraId="6C9CF577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601C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DF80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0A66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6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GAIT DISTURBANCE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D1F1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254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F062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1.53</w:t>
            </w:r>
          </w:p>
        </w:tc>
      </w:tr>
      <w:tr w:rsidR="00B079B1" w:rsidRPr="00B079B1" w14:paraId="45DFDBC4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1BF8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C99A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F2A5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PERIPHERAL SWELLING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8AF9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254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5E99B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1.53</w:t>
            </w:r>
          </w:p>
        </w:tc>
      </w:tr>
      <w:tr w:rsidR="00B079B1" w:rsidRPr="00B079B1" w14:paraId="2FEE0098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ED3BB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D8B7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437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SEPSIS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19B7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54A3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1.46</w:t>
            </w:r>
          </w:p>
        </w:tc>
      </w:tr>
      <w:tr w:rsidR="00B079B1" w:rsidRPr="00B079B1" w14:paraId="351CF140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9999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51B0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BB79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ABDOMINAL PAIN UPPER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EC49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7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242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9B40B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1.46</w:t>
            </w:r>
          </w:p>
        </w:tc>
      </w:tr>
      <w:tr w:rsidR="00B079B1" w:rsidRPr="00B079B1" w14:paraId="4A7383CB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FE34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E785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AF31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HAEMOGLOBIN DECREASED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C017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0D26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1.43</w:t>
            </w:r>
          </w:p>
        </w:tc>
      </w:tr>
      <w:tr w:rsidR="00B079B1" w:rsidRPr="00B079B1" w14:paraId="5F799A17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3D132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D4BD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29D4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COMPLETED SUICIDE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81BB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237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BDF1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1.43</w:t>
            </w:r>
          </w:p>
        </w:tc>
      </w:tr>
      <w:tr w:rsidR="00B079B1" w:rsidRPr="00B079B1" w14:paraId="509FA71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95B6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4E36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49D7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DEPRESSION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AB1A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237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E646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1.43</w:t>
            </w:r>
          </w:p>
        </w:tc>
      </w:tr>
      <w:tr w:rsidR="00B079B1" w:rsidRPr="00B079B1" w14:paraId="09F727B5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73C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953C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8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F6D4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MUSCULAR WEAKNESS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120C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236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34B2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1.42</w:t>
            </w:r>
          </w:p>
        </w:tc>
      </w:tr>
      <w:tr w:rsidR="00B079B1" w:rsidRPr="00B079B1" w14:paraId="0FF8223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B0CF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E35A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C34A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WEIGHT INCREASED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D02B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234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D558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1.41</w:t>
            </w:r>
          </w:p>
        </w:tc>
      </w:tr>
      <w:tr w:rsidR="00B079B1" w:rsidRPr="00B079B1" w14:paraId="3605F640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4AA7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B4F1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645B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BLOOD CREATININE INCREASED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CD92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3105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1.38</w:t>
            </w:r>
          </w:p>
        </w:tc>
      </w:tr>
      <w:tr w:rsidR="00B079B1" w:rsidRPr="00B079B1" w14:paraId="7AD5E85F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4D4A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E2D7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2BCD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19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OVERDOSE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36E0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1E2C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1.37</w:t>
            </w:r>
          </w:p>
        </w:tc>
      </w:tr>
      <w:tr w:rsidR="00B079B1" w:rsidRPr="00B079B1" w14:paraId="1397999E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07CEB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53FA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8B6E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JOINT SWELLING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C7FE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464B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1.36</w:t>
            </w:r>
          </w:p>
        </w:tc>
      </w:tr>
      <w:tr w:rsidR="00B079B1" w:rsidRPr="00B079B1" w14:paraId="6C032915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D088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D23D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4F88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URINARY TRACT INFECTION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F0B7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7A57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1.30</w:t>
            </w:r>
          </w:p>
        </w:tc>
      </w:tr>
      <w:tr w:rsidR="00B079B1" w:rsidRPr="00B079B1" w14:paraId="3C200377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BF19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FAAC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7A9B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ABDOMINAL DISCOMFORT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6193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0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1F6A5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1.29</w:t>
            </w:r>
          </w:p>
        </w:tc>
      </w:tr>
      <w:tr w:rsidR="00B079B1" w:rsidRPr="00B079B1" w14:paraId="736D493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1B8C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A91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3245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RHEUMATOID ARTHRITIS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6B61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3591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1.27</w:t>
            </w:r>
          </w:p>
        </w:tc>
      </w:tr>
      <w:tr w:rsidR="00B079B1" w:rsidRPr="00B079B1" w14:paraId="06DE0495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F24A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E6B7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EA38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MUSCLE SPASMS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45B7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208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5D3D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1.25</w:t>
            </w:r>
          </w:p>
        </w:tc>
      </w:tr>
      <w:tr w:rsidR="00B079B1" w:rsidRPr="00B079B1" w14:paraId="510D698B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28832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FA54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3863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HYPOAESTHESIA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05FC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206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6CB2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1.24</w:t>
            </w:r>
          </w:p>
        </w:tc>
      </w:tr>
      <w:tr w:rsidR="00B079B1" w:rsidRPr="00B079B1" w14:paraId="43C371C7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6DE6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FC8C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1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6313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RENAL IMPAIRMENT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AEA4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202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F48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1.22</w:t>
            </w:r>
          </w:p>
        </w:tc>
      </w:tr>
      <w:tr w:rsidR="00B079B1" w:rsidRPr="00B079B1" w14:paraId="7E5791C5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0B0E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EED4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0829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END STAGE RENAL DISEASE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EF2F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196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B96D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1.18</w:t>
            </w:r>
          </w:p>
        </w:tc>
      </w:tr>
      <w:tr w:rsidR="00B079B1" w:rsidRPr="00B079B1" w14:paraId="4896AB01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02B9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48DB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E04E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HYPERSENSITIVITY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F835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196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E5D85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1.18</w:t>
            </w:r>
          </w:p>
        </w:tc>
      </w:tr>
      <w:tr w:rsidR="00B079B1" w:rsidRPr="00B079B1" w14:paraId="4136AA71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B309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3C18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5675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2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INFECTION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A26A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192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9E1C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1.16</w:t>
            </w:r>
          </w:p>
        </w:tc>
      </w:tr>
      <w:tr w:rsidR="00B079B1" w:rsidRPr="00B079B1" w14:paraId="2D07A379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5782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F7ED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1853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CONFUSIONAL STATE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0BF5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191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A1C97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1.15</w:t>
            </w:r>
          </w:p>
        </w:tc>
      </w:tr>
      <w:tr w:rsidR="00B079B1" w:rsidRPr="00B079B1" w14:paraId="0F00A8FD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731E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20F5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3145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CARDIAC ARREST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0D72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190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AC2D2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1.14</w:t>
            </w:r>
          </w:p>
        </w:tc>
      </w:tr>
      <w:tr w:rsidR="00B079B1" w:rsidRPr="00B079B1" w14:paraId="17C50550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FBC5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8481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1897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TREATMENT FAILURE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2A903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3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189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AC6A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1.14</w:t>
            </w:r>
          </w:p>
        </w:tc>
      </w:tr>
      <w:tr w:rsidR="00B079B1" w:rsidRPr="00B079B1" w14:paraId="35120DB9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98A7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16D6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F5D4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CARDIAC FAILURE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BB5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185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2FD0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1.11</w:t>
            </w:r>
          </w:p>
        </w:tc>
      </w:tr>
      <w:tr w:rsidR="00B079B1" w:rsidRPr="00B079B1" w14:paraId="2C6A697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548A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1DFD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5813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FEELING ABNORMAL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AFEB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185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A5CE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1.11</w:t>
            </w:r>
          </w:p>
        </w:tc>
      </w:tr>
      <w:tr w:rsidR="00B079B1" w:rsidRPr="00B079B1" w14:paraId="22D1F59F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D2E3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28CA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9F37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PRODUCT USE ISSUE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E53E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185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4C04B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1.11</w:t>
            </w:r>
          </w:p>
        </w:tc>
      </w:tr>
      <w:tr w:rsidR="00B079B1" w:rsidRPr="00B079B1" w14:paraId="2FA22CB2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8941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5896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4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4E87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LOSS OF CONSCIOUSNESS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80CD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183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0FFC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1.10</w:t>
            </w:r>
          </w:p>
        </w:tc>
      </w:tr>
      <w:tr w:rsidR="00B079B1" w:rsidRPr="00B079B1" w14:paraId="4CD18BB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97E9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AE74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6BEF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BLOOD PRESSURE INCREASED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A055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179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AD59B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1.08</w:t>
            </w:r>
          </w:p>
        </w:tc>
      </w:tr>
      <w:tr w:rsidR="00B079B1" w:rsidRPr="00B079B1" w14:paraId="379A4773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93D8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B16C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6826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PARAESTHESIA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476C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177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DFC0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1.07</w:t>
            </w:r>
          </w:p>
        </w:tc>
      </w:tr>
      <w:tr w:rsidR="00B079B1" w:rsidRPr="00B079B1" w14:paraId="0C962535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3D56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DB27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4835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5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BLOOD GLUCOSE INCREASED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F105A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176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2F03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1.06</w:t>
            </w:r>
          </w:p>
        </w:tc>
      </w:tr>
      <w:tr w:rsidR="00B079B1" w:rsidRPr="00B079B1" w14:paraId="4EA5A0E5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E1C2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BAD7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B3E4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NASOPHARYNGITIS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1B1B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176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AA34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1.06</w:t>
            </w:r>
          </w:p>
        </w:tc>
      </w:tr>
      <w:tr w:rsidR="00B079B1" w:rsidRPr="00B079B1" w14:paraId="72BE13A9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A587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FCC6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2689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ARTHRITIS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3070D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173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25F4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1.04</w:t>
            </w:r>
          </w:p>
        </w:tc>
      </w:tr>
      <w:tr w:rsidR="00B079B1" w:rsidRPr="00B079B1" w14:paraId="33BAA892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537AE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5B64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F624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CONTUSION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9BC2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6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170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3B16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1.02</w:t>
            </w:r>
          </w:p>
        </w:tc>
      </w:tr>
      <w:tr w:rsidR="00B079B1" w:rsidRPr="00B079B1" w14:paraId="53124A28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1BA3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0926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DB13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CEREBROVASCULAR ACCIDENT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47A7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168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B589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1.01</w:t>
            </w:r>
          </w:p>
        </w:tc>
      </w:tr>
      <w:tr w:rsidR="00B079B1" w:rsidRPr="00B079B1" w14:paraId="1970C812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3CE4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E3DC9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50B6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INTERNATIONAL NORMALISED RATIO INCREASED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26D6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168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B7768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1.01</w:t>
            </w:r>
          </w:p>
        </w:tc>
      </w:tr>
      <w:tr w:rsidR="00B079B1" w:rsidRPr="00B079B1" w14:paraId="7DEADE8C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8149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B75B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0E86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RENAL INJURY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03385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168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56470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1.01</w:t>
            </w:r>
          </w:p>
        </w:tc>
      </w:tr>
      <w:tr w:rsidR="00B079B1" w:rsidRPr="00B079B1" w14:paraId="3B8748BE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941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66B0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7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4031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NEUTROPENIA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7819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165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4525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0.99</w:t>
            </w:r>
          </w:p>
        </w:tc>
      </w:tr>
      <w:tr w:rsidR="00B079B1" w:rsidRPr="00B079B1" w14:paraId="004BA8A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E6DE6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AF85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59E4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GENERAL PHYSICAL HEALTH DETERIORATION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716D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164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3FD5C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0.99</w:t>
            </w:r>
          </w:p>
        </w:tc>
      </w:tr>
      <w:tr w:rsidR="00B079B1" w:rsidRPr="00B079B1" w14:paraId="08F38C01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226FF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EE90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F1C24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MUSCULOSKELETAL STIFFNESS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7866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C7BBB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0.97</w:t>
            </w:r>
          </w:p>
        </w:tc>
      </w:tr>
      <w:tr w:rsidR="00B079B1" w:rsidRPr="00B079B1" w14:paraId="58EC104D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EB864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4866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41DF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8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URTICARIA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E7EB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F571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0.97</w:t>
            </w:r>
          </w:p>
        </w:tc>
      </w:tr>
      <w:tr w:rsidR="00B079B1" w:rsidRPr="00B079B1" w14:paraId="6A9BD16C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A2DB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9AEB6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04A1F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2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PRODUCT USE IN UNAPPROVED INDICATION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83E1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3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160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39083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0.96</w:t>
            </w:r>
          </w:p>
        </w:tc>
      </w:tr>
      <w:tr w:rsidR="00B079B1" w:rsidRPr="00B079B1" w14:paraId="6A8AEC4E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E0249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A937E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4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9350B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5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ALOPECIA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4D2F7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6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159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E443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0.96</w:t>
            </w:r>
          </w:p>
        </w:tc>
      </w:tr>
      <w:tr w:rsidR="00B079B1" w:rsidRPr="00B079B1" w14:paraId="3CFC236A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86ABD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3BEE8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7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FBA01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8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DRUG REACTION WITH EOSINOPHILIA AND SYSTEMIC SYMPTOMS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652C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299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159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9144A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0.96</w:t>
            </w:r>
          </w:p>
        </w:tc>
      </w:tr>
      <w:tr w:rsidR="00B079B1" w:rsidRPr="00B079B1" w14:paraId="4BAE1AA2" w14:textId="77777777" w:rsidTr="00B079B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76CC1" w14:textId="77777777" w:rsidR="00B079B1" w:rsidRPr="00B079B1" w:rsidRDefault="00B079B1" w:rsidP="00B079B1">
            <w:pPr>
              <w:spacing w:after="30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</w:pPr>
            <w:r w:rsidRPr="00B079B1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3FA62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00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96C60" w14:textId="77777777" w:rsidR="00B079B1" w:rsidRPr="00B079B1" w:rsidRDefault="00B079B1" w:rsidP="00B079B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hyperlink r:id="rId301" w:tgtFrame="_blank" w:history="1">
              <w:r w:rsidRPr="00B079B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GB"/>
                </w:rPr>
                <w:t>CELLULITIS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EF727F" w14:textId="77777777" w:rsidR="00B079B1" w:rsidRPr="00B079B1" w:rsidRDefault="00B079B1" w:rsidP="00B079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40840E4" w14:textId="77777777" w:rsidR="00B079B1" w:rsidRPr="00B079B1" w:rsidRDefault="00B079B1" w:rsidP="00B079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5093FEF" w14:textId="77777777" w:rsidR="00CD2C02" w:rsidRDefault="00CD2C02"/>
    <w:sectPr w:rsidR="00CD2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B1"/>
    <w:rsid w:val="00466043"/>
    <w:rsid w:val="00B079B1"/>
    <w:rsid w:val="00C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4A90"/>
  <w15:chartTrackingRefBased/>
  <w15:docId w15:val="{C996C0C1-B27E-4E10-8A70-A790B102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erriam-webster.com/medlineplus/CARDIAC%20FAILURE%20CONGESTIVE" TargetMode="External"/><Relationship Id="rId299" Type="http://schemas.openxmlformats.org/officeDocument/2006/relationships/hyperlink" Target="https://openfda.shinyapps.io/reportview/?v1=patient.drug.openfda.generic_name&amp;t1=COLCHICINE&amp;v2=patient.reaction.reactionmeddrapt.exact&amp;t2=%22DRUG%20REACTION%20WITH%20EOSINOPHILIA%20AND%20SYSTEMIC%20SYMPTOMS%22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://www.merriam-webster.com/medlineplus/DRUG%20INTERACTION" TargetMode="External"/><Relationship Id="rId42" Type="http://schemas.openxmlformats.org/officeDocument/2006/relationships/hyperlink" Target="http://www.merriam-webster.com/medlineplus/OFF%20LABEL%20USE" TargetMode="External"/><Relationship Id="rId63" Type="http://schemas.openxmlformats.org/officeDocument/2006/relationships/hyperlink" Target="http://www.merriam-webster.com/medlineplus/RASH" TargetMode="External"/><Relationship Id="rId84" Type="http://schemas.openxmlformats.org/officeDocument/2006/relationships/hyperlink" Target="http://www.merriam-webster.com/medlineplus/PRURITUS" TargetMode="External"/><Relationship Id="rId138" Type="http://schemas.openxmlformats.org/officeDocument/2006/relationships/hyperlink" Target="http://www.merriam-webster.com/medlineplus/DRUG%20INTOLERANCE" TargetMode="External"/><Relationship Id="rId159" Type="http://schemas.openxmlformats.org/officeDocument/2006/relationships/hyperlink" Target="http://www.merriam-webster.com/medlineplus/PANCYTOPENIA" TargetMode="External"/><Relationship Id="rId170" Type="http://schemas.openxmlformats.org/officeDocument/2006/relationships/hyperlink" Target="https://openfda.shinyapps.io/reportview/?v1=patient.drug.openfda.generic_name&amp;t1=COLCHICINE&amp;v2=patient.reaction.reactionmeddrapt.exact&amp;t2=%22GAIT%20DISTURBANCE%22" TargetMode="External"/><Relationship Id="rId191" Type="http://schemas.openxmlformats.org/officeDocument/2006/relationships/hyperlink" Target="https://openfda.shinyapps.io/reportview/?v1=patient.drug.openfda.generic_name&amp;t1=COLCHICINE&amp;v2=patient.reaction.reactionmeddrapt.exact&amp;t2=%22MUSCULAR%20WEAKNESS%22" TargetMode="External"/><Relationship Id="rId205" Type="http://schemas.openxmlformats.org/officeDocument/2006/relationships/hyperlink" Target="https://openfda.shinyapps.io/RR_E/?t1=URINARY%20TRACT%20INFECTION&amp;v1=patient.drug.openfda.generic_name" TargetMode="External"/><Relationship Id="rId226" Type="http://schemas.openxmlformats.org/officeDocument/2006/relationships/hyperlink" Target="https://openfda.shinyapps.io/RR_E/?t1=HYPERSENSITIVITY&amp;v1=patient.drug.openfda.generic_name" TargetMode="External"/><Relationship Id="rId247" Type="http://schemas.openxmlformats.org/officeDocument/2006/relationships/hyperlink" Target="https://openfda.shinyapps.io/RR_E/?t1=PRODUCT%20USE%20ISSUE&amp;v1=patient.drug.openfda.generic_name" TargetMode="External"/><Relationship Id="rId107" Type="http://schemas.openxmlformats.org/officeDocument/2006/relationships/hyperlink" Target="https://openfda.shinyapps.io/reportview/?v1=patient.drug.openfda.generic_name&amp;t1=COLCHICINE&amp;v2=patient.reaction.reactionmeddrapt.exact&amp;t2=%22RENAL%20FAILURE%20ACUTE%22" TargetMode="External"/><Relationship Id="rId268" Type="http://schemas.openxmlformats.org/officeDocument/2006/relationships/hyperlink" Target="https://openfda.shinyapps.io/RR_E/?t1=CONTUSION&amp;v1=patient.drug.openfda.generic_name" TargetMode="External"/><Relationship Id="rId289" Type="http://schemas.openxmlformats.org/officeDocument/2006/relationships/hyperlink" Target="https://openfda.shinyapps.io/RR_E/?t1=URTICARIA&amp;v1=patient.drug.openfda.generic_name" TargetMode="External"/><Relationship Id="rId11" Type="http://schemas.openxmlformats.org/officeDocument/2006/relationships/hyperlink" Target="https://openfda.shinyapps.io/reportview/?v1=patient.drug.openfda.generic_name&amp;t1=COLCHICINE&amp;v2=patient.reaction.reactionmeddrapt.exact&amp;t2=%22DRUG%20INEFFECTIVE%22" TargetMode="External"/><Relationship Id="rId32" Type="http://schemas.openxmlformats.org/officeDocument/2006/relationships/hyperlink" Target="https://openfda.shinyapps.io/reportview/?v1=patient.drug.openfda.generic_name&amp;t1=COLCHICINE&amp;v2=patient.reaction.reactionmeddrapt.exact&amp;t2=%22ARTHRALGIA%22" TargetMode="External"/><Relationship Id="rId53" Type="http://schemas.openxmlformats.org/officeDocument/2006/relationships/hyperlink" Target="https://openfda.shinyapps.io/reportview/?v1=patient.drug.openfda.generic_name&amp;t1=COLCHICINE&amp;v2=patient.reaction.reactionmeddrapt.exact&amp;t2=%22ASTHENIA%22" TargetMode="External"/><Relationship Id="rId74" Type="http://schemas.openxmlformats.org/officeDocument/2006/relationships/hyperlink" Target="https://openfda.shinyapps.io/reportview/?v1=patient.drug.openfda.generic_name&amp;t1=COLCHICINE&amp;v2=patient.reaction.reactionmeddrapt.exact&amp;t2=%22PAIN%20IN%20EXTREMITY%22" TargetMode="External"/><Relationship Id="rId128" Type="http://schemas.openxmlformats.org/officeDocument/2006/relationships/hyperlink" Target="https://openfda.shinyapps.io/reportview/?v1=patient.drug.openfda.generic_name&amp;t1=COLCHICINE&amp;v2=patient.reaction.reactionmeddrapt.exact&amp;t2=%22ERYTHEMA%22" TargetMode="External"/><Relationship Id="rId149" Type="http://schemas.openxmlformats.org/officeDocument/2006/relationships/hyperlink" Target="https://openfda.shinyapps.io/reportview/?v1=patient.drug.openfda.generic_name&amp;t1=COLCHICINE&amp;v2=patient.reaction.reactionmeddrapt.exact&amp;t2=%22ATRIAL%20FIBRILLATION%22" TargetMode="External"/><Relationship Id="rId5" Type="http://schemas.openxmlformats.org/officeDocument/2006/relationships/hyperlink" Target="https://openfda.shinyapps.io/reportview/?v1=patient.drug.openfda.generic_name&amp;t1=COLCHICINE&amp;v2=patient.reaction.reactionmeddrapt.exact&amp;t2=%22DIARRHOEA%22" TargetMode="External"/><Relationship Id="rId95" Type="http://schemas.openxmlformats.org/officeDocument/2006/relationships/hyperlink" Target="https://openfda.shinyapps.io/reportview/?v1=patient.drug.openfda.generic_name&amp;t1=COLCHICINE&amp;v2=patient.reaction.reactionmeddrapt.exact&amp;t2=%22DRUG%20HYPERSENSITIVITY%22" TargetMode="External"/><Relationship Id="rId160" Type="http://schemas.openxmlformats.org/officeDocument/2006/relationships/hyperlink" Target="https://openfda.shinyapps.io/RR_E/?t1=PANCYTOPENIA&amp;v1=patient.drug.openfda.generic_name" TargetMode="External"/><Relationship Id="rId181" Type="http://schemas.openxmlformats.org/officeDocument/2006/relationships/hyperlink" Target="https://openfda.shinyapps.io/RR_E/?t1=HAEMOGLOBIN%20DECREASED&amp;v1=patient.drug.openfda.generic_name" TargetMode="External"/><Relationship Id="rId216" Type="http://schemas.openxmlformats.org/officeDocument/2006/relationships/hyperlink" Target="http://www.merriam-webster.com/medlineplus/HYPOAESTHESIA" TargetMode="External"/><Relationship Id="rId237" Type="http://schemas.openxmlformats.org/officeDocument/2006/relationships/hyperlink" Target="http://www.merriam-webster.com/medlineplus/TREATMENT%20FAILURE" TargetMode="External"/><Relationship Id="rId258" Type="http://schemas.openxmlformats.org/officeDocument/2006/relationships/hyperlink" Target="http://www.merriam-webster.com/medlineplus/BLOOD%20GLUCOSE%20INCREASED" TargetMode="External"/><Relationship Id="rId279" Type="http://schemas.openxmlformats.org/officeDocument/2006/relationships/hyperlink" Target="http://www.merriam-webster.com/medlineplus/NEUTROPENIA" TargetMode="External"/><Relationship Id="rId22" Type="http://schemas.openxmlformats.org/officeDocument/2006/relationships/hyperlink" Target="https://openfda.shinyapps.io/RR_E/?t1=DRUG%20INTERACTION&amp;v1=patient.drug.openfda.generic_name" TargetMode="External"/><Relationship Id="rId43" Type="http://schemas.openxmlformats.org/officeDocument/2006/relationships/hyperlink" Target="https://openfda.shinyapps.io/RR_E/?t1=OFF%20LABEL%20USE&amp;v1=patient.drug.openfda.generic_name" TargetMode="External"/><Relationship Id="rId64" Type="http://schemas.openxmlformats.org/officeDocument/2006/relationships/hyperlink" Target="https://openfda.shinyapps.io/RR_E/?t1=RASH&amp;v1=patient.drug.openfda.generic_name" TargetMode="External"/><Relationship Id="rId118" Type="http://schemas.openxmlformats.org/officeDocument/2006/relationships/hyperlink" Target="https://openfda.shinyapps.io/RR_E/?t1=CARDIAC%20FAILURE%20CONGESTIVE&amp;v1=patient.drug.openfda.generic_name" TargetMode="External"/><Relationship Id="rId139" Type="http://schemas.openxmlformats.org/officeDocument/2006/relationships/hyperlink" Target="https://openfda.shinyapps.io/RR_E/?t1=DRUG%20INTOLERANCE&amp;v1=patient.drug.openfda.generic_name" TargetMode="External"/><Relationship Id="rId290" Type="http://schemas.openxmlformats.org/officeDocument/2006/relationships/hyperlink" Target="https://openfda.shinyapps.io/reportview/?v1=patient.drug.openfda.generic_name&amp;t1=COLCHICINE&amp;v2=patient.reaction.reactionmeddrapt.exact&amp;t2=%22URTICARIA%22" TargetMode="External"/><Relationship Id="rId85" Type="http://schemas.openxmlformats.org/officeDocument/2006/relationships/hyperlink" Target="https://openfda.shinyapps.io/RR_E/?t1=PRURITUS&amp;v1=patient.drug.openfda.generic_name" TargetMode="External"/><Relationship Id="rId150" Type="http://schemas.openxmlformats.org/officeDocument/2006/relationships/hyperlink" Target="http://www.merriam-webster.com/medlineplus/GASTROINTESTINAL%20HAEMORRHAGE" TargetMode="External"/><Relationship Id="rId171" Type="http://schemas.openxmlformats.org/officeDocument/2006/relationships/hyperlink" Target="http://www.merriam-webster.com/medlineplus/PERIPHERAL%20SWELLING" TargetMode="External"/><Relationship Id="rId192" Type="http://schemas.openxmlformats.org/officeDocument/2006/relationships/hyperlink" Target="http://www.merriam-webster.com/medlineplus/WEIGHT%20INCREASED" TargetMode="External"/><Relationship Id="rId206" Type="http://schemas.openxmlformats.org/officeDocument/2006/relationships/hyperlink" Target="https://openfda.shinyapps.io/reportview/?v1=patient.drug.openfda.generic_name&amp;t1=COLCHICINE&amp;v2=patient.reaction.reactionmeddrapt.exact&amp;t2=%22URINARY%20TRACT%20INFECTION%22" TargetMode="External"/><Relationship Id="rId227" Type="http://schemas.openxmlformats.org/officeDocument/2006/relationships/hyperlink" Target="https://openfda.shinyapps.io/reportview/?v1=patient.drug.openfda.generic_name&amp;t1=COLCHICINE&amp;v2=patient.reaction.reactionmeddrapt.exact&amp;t2=%22HYPERSENSITIVITY%22" TargetMode="External"/><Relationship Id="rId248" Type="http://schemas.openxmlformats.org/officeDocument/2006/relationships/hyperlink" Target="https://openfda.shinyapps.io/reportview/?v1=patient.drug.openfda.generic_name&amp;t1=COLCHICINE&amp;v2=patient.reaction.reactionmeddrapt.exact&amp;t2=%22PRODUCT%20USE%20ISSUE%22" TargetMode="External"/><Relationship Id="rId269" Type="http://schemas.openxmlformats.org/officeDocument/2006/relationships/hyperlink" Target="https://openfda.shinyapps.io/reportview/?v1=patient.drug.openfda.generic_name&amp;t1=COLCHICINE&amp;v2=patient.reaction.reactionmeddrapt.exact&amp;t2=%22CONTUSION%22" TargetMode="External"/><Relationship Id="rId12" Type="http://schemas.openxmlformats.org/officeDocument/2006/relationships/hyperlink" Target="http://www.merriam-webster.com/medlineplus/GOUT" TargetMode="External"/><Relationship Id="rId33" Type="http://schemas.openxmlformats.org/officeDocument/2006/relationships/hyperlink" Target="http://www.merriam-webster.com/medlineplus/RENAL%20FAILURE" TargetMode="External"/><Relationship Id="rId108" Type="http://schemas.openxmlformats.org/officeDocument/2006/relationships/hyperlink" Target="http://www.merriam-webster.com/medlineplus/OEDEMA%20PERIPHERAL" TargetMode="External"/><Relationship Id="rId129" Type="http://schemas.openxmlformats.org/officeDocument/2006/relationships/hyperlink" Target="http://www.merriam-webster.com/medlineplus/HYPERTENSION" TargetMode="External"/><Relationship Id="rId280" Type="http://schemas.openxmlformats.org/officeDocument/2006/relationships/hyperlink" Target="https://openfda.shinyapps.io/RR_E/?t1=NEUTROPENIA&amp;v1=patient.drug.openfda.generic_name" TargetMode="External"/><Relationship Id="rId54" Type="http://schemas.openxmlformats.org/officeDocument/2006/relationships/hyperlink" Target="http://www.merriam-webster.com/medlineplus/DIZZINESS" TargetMode="External"/><Relationship Id="rId75" Type="http://schemas.openxmlformats.org/officeDocument/2006/relationships/hyperlink" Target="http://www.merriam-webster.com/medlineplus/FALL" TargetMode="External"/><Relationship Id="rId96" Type="http://schemas.openxmlformats.org/officeDocument/2006/relationships/hyperlink" Target="http://www.merriam-webster.com/medlineplus/MYALGIA" TargetMode="External"/><Relationship Id="rId140" Type="http://schemas.openxmlformats.org/officeDocument/2006/relationships/hyperlink" Target="https://openfda.shinyapps.io/reportview/?v1=patient.drug.openfda.generic_name&amp;t1=COLCHICINE&amp;v2=patient.reaction.reactionmeddrapt.exact&amp;t2=%22DRUG%20INTOLERANCE%22" TargetMode="External"/><Relationship Id="rId161" Type="http://schemas.openxmlformats.org/officeDocument/2006/relationships/hyperlink" Target="https://openfda.shinyapps.io/reportview/?v1=patient.drug.openfda.generic_name&amp;t1=COLCHICINE&amp;v2=patient.reaction.reactionmeddrapt.exact&amp;t2=%22PANCYTOPENIA%22" TargetMode="External"/><Relationship Id="rId182" Type="http://schemas.openxmlformats.org/officeDocument/2006/relationships/hyperlink" Target="https://openfda.shinyapps.io/reportview/?v1=patient.drug.openfda.generic_name&amp;t1=COLCHICINE&amp;v2=patient.reaction.reactionmeddrapt.exact&amp;t2=%22HAEMOGLOBIN%20DECREASED%22" TargetMode="External"/><Relationship Id="rId217" Type="http://schemas.openxmlformats.org/officeDocument/2006/relationships/hyperlink" Target="https://openfda.shinyapps.io/RR_E/?t1=HYPOAESTHESIA&amp;v1=patient.drug.openfda.generic_name" TargetMode="External"/><Relationship Id="rId6" Type="http://schemas.openxmlformats.org/officeDocument/2006/relationships/hyperlink" Target="http://www.merriam-webster.com/medlineplus/NAUSEA" TargetMode="External"/><Relationship Id="rId238" Type="http://schemas.openxmlformats.org/officeDocument/2006/relationships/hyperlink" Target="https://openfda.shinyapps.io/RR_E/?t1=TREATMENT%20FAILURE&amp;v1=patient.drug.openfda.generic_name" TargetMode="External"/><Relationship Id="rId259" Type="http://schemas.openxmlformats.org/officeDocument/2006/relationships/hyperlink" Target="https://openfda.shinyapps.io/RR_E/?t1=BLOOD%20GLUCOSE%20INCREASED&amp;v1=patient.drug.openfda.generic_name" TargetMode="External"/><Relationship Id="rId23" Type="http://schemas.openxmlformats.org/officeDocument/2006/relationships/hyperlink" Target="https://openfda.shinyapps.io/reportview/?v1=patient.drug.openfda.generic_name&amp;t1=COLCHICINE&amp;v2=patient.reaction.reactionmeddrapt.exact&amp;t2=%22DRUG%20INTERACTION%22" TargetMode="External"/><Relationship Id="rId119" Type="http://schemas.openxmlformats.org/officeDocument/2006/relationships/hyperlink" Target="https://openfda.shinyapps.io/reportview/?v1=patient.drug.openfda.generic_name&amp;t1=COLCHICINE&amp;v2=patient.reaction.reactionmeddrapt.exact&amp;t2=%22CARDIAC%20FAILURE%20CONGESTIVE%22" TargetMode="External"/><Relationship Id="rId270" Type="http://schemas.openxmlformats.org/officeDocument/2006/relationships/hyperlink" Target="http://www.merriam-webster.com/medlineplus/CEREBROVASCULAR%20ACCIDENT" TargetMode="External"/><Relationship Id="rId291" Type="http://schemas.openxmlformats.org/officeDocument/2006/relationships/hyperlink" Target="http://www.merriam-webster.com/medlineplus/PRODUCT%20USE%20IN%20UNAPPROVED%20INDICATION" TargetMode="External"/><Relationship Id="rId44" Type="http://schemas.openxmlformats.org/officeDocument/2006/relationships/hyperlink" Target="https://openfda.shinyapps.io/reportview/?v1=patient.drug.openfda.generic_name&amp;t1=COLCHICINE&amp;v2=patient.reaction.reactionmeddrapt.exact&amp;t2=%22OFF%20LABEL%20USE%22" TargetMode="External"/><Relationship Id="rId65" Type="http://schemas.openxmlformats.org/officeDocument/2006/relationships/hyperlink" Target="https://openfda.shinyapps.io/reportview/?v1=patient.drug.openfda.generic_name&amp;t1=COLCHICINE&amp;v2=patient.reaction.reactionmeddrapt.exact&amp;t2=%22RASH%22" TargetMode="External"/><Relationship Id="rId86" Type="http://schemas.openxmlformats.org/officeDocument/2006/relationships/hyperlink" Target="https://openfda.shinyapps.io/reportview/?v1=patient.drug.openfda.generic_name&amp;t1=COLCHICINE&amp;v2=patient.reaction.reactionmeddrapt.exact&amp;t2=%22PRURITUS%22" TargetMode="External"/><Relationship Id="rId130" Type="http://schemas.openxmlformats.org/officeDocument/2006/relationships/hyperlink" Target="https://openfda.shinyapps.io/RR_E/?t1=HYPERTENSION&amp;v1=patient.drug.openfda.generic_name" TargetMode="External"/><Relationship Id="rId151" Type="http://schemas.openxmlformats.org/officeDocument/2006/relationships/hyperlink" Target="https://openfda.shinyapps.io/RR_E/?t1=GASTROINTESTINAL%20HAEMORRHAGE&amp;v1=patient.drug.openfda.generic_name" TargetMode="External"/><Relationship Id="rId172" Type="http://schemas.openxmlformats.org/officeDocument/2006/relationships/hyperlink" Target="https://openfda.shinyapps.io/RR_E/?t1=PERIPHERAL%20SWELLING&amp;v1=patient.drug.openfda.generic_name" TargetMode="External"/><Relationship Id="rId193" Type="http://schemas.openxmlformats.org/officeDocument/2006/relationships/hyperlink" Target="https://openfda.shinyapps.io/RR_E/?t1=WEIGHT%20INCREASED&amp;v1=patient.drug.openfda.generic_name" TargetMode="External"/><Relationship Id="rId207" Type="http://schemas.openxmlformats.org/officeDocument/2006/relationships/hyperlink" Target="http://www.merriam-webster.com/medlineplus/ABDOMINAL%20DISCOMFORT" TargetMode="External"/><Relationship Id="rId228" Type="http://schemas.openxmlformats.org/officeDocument/2006/relationships/hyperlink" Target="http://www.merriam-webster.com/medlineplus/INFECTION" TargetMode="External"/><Relationship Id="rId249" Type="http://schemas.openxmlformats.org/officeDocument/2006/relationships/hyperlink" Target="http://www.merriam-webster.com/medlineplus/LOSS%20OF%20CONSCIOUSNESS" TargetMode="External"/><Relationship Id="rId13" Type="http://schemas.openxmlformats.org/officeDocument/2006/relationships/hyperlink" Target="https://openfda.shinyapps.io/RR_E/?t1=GOUT&amp;v1=patient.drug.openfda.generic_name" TargetMode="External"/><Relationship Id="rId109" Type="http://schemas.openxmlformats.org/officeDocument/2006/relationships/hyperlink" Target="https://openfda.shinyapps.io/RR_E/?t1=OEDEMA%20PERIPHERAL&amp;v1=patient.drug.openfda.generic_name" TargetMode="External"/><Relationship Id="rId260" Type="http://schemas.openxmlformats.org/officeDocument/2006/relationships/hyperlink" Target="https://openfda.shinyapps.io/reportview/?v1=patient.drug.openfda.generic_name&amp;t1=COLCHICINE&amp;v2=patient.reaction.reactionmeddrapt.exact&amp;t2=%22BLOOD%20GLUCOSE%20INCREASED%22" TargetMode="External"/><Relationship Id="rId281" Type="http://schemas.openxmlformats.org/officeDocument/2006/relationships/hyperlink" Target="https://openfda.shinyapps.io/reportview/?v1=patient.drug.openfda.generic_name&amp;t1=COLCHICINE&amp;v2=patient.reaction.reactionmeddrapt.exact&amp;t2=%22NEUTROPENIA%22" TargetMode="External"/><Relationship Id="rId34" Type="http://schemas.openxmlformats.org/officeDocument/2006/relationships/hyperlink" Target="https://openfda.shinyapps.io/RR_E/?t1=RENAL%20FAILURE&amp;v1=patient.drug.openfda.generic_name" TargetMode="External"/><Relationship Id="rId55" Type="http://schemas.openxmlformats.org/officeDocument/2006/relationships/hyperlink" Target="https://openfda.shinyapps.io/RR_E/?t1=DIZZINESS&amp;v1=patient.drug.openfda.generic_name" TargetMode="External"/><Relationship Id="rId76" Type="http://schemas.openxmlformats.org/officeDocument/2006/relationships/hyperlink" Target="https://openfda.shinyapps.io/RR_E/?t1=FALL&amp;v1=patient.drug.openfda.generic_name" TargetMode="External"/><Relationship Id="rId97" Type="http://schemas.openxmlformats.org/officeDocument/2006/relationships/hyperlink" Target="https://openfda.shinyapps.io/RR_E/?t1=MYALGIA&amp;v1=patient.drug.openfda.generic_name" TargetMode="External"/><Relationship Id="rId120" Type="http://schemas.openxmlformats.org/officeDocument/2006/relationships/hyperlink" Target="http://www.merriam-webster.com/medlineplus/BACK%20PAIN" TargetMode="External"/><Relationship Id="rId141" Type="http://schemas.openxmlformats.org/officeDocument/2006/relationships/hyperlink" Target="http://www.merriam-webster.com/medlineplus/ASPARTATE%20AMINOTRANSFERASE%20INCREASED" TargetMode="External"/><Relationship Id="rId7" Type="http://schemas.openxmlformats.org/officeDocument/2006/relationships/hyperlink" Target="https://openfda.shinyapps.io/RR_E/?t1=NAUSEA&amp;v1=patient.drug.openfda.generic_name" TargetMode="External"/><Relationship Id="rId162" Type="http://schemas.openxmlformats.org/officeDocument/2006/relationships/hyperlink" Target="http://www.merriam-webster.com/medlineplus/ANXIETY" TargetMode="External"/><Relationship Id="rId183" Type="http://schemas.openxmlformats.org/officeDocument/2006/relationships/hyperlink" Target="http://www.merriam-webster.com/medlineplus/COMPLETED%20SUICIDE" TargetMode="External"/><Relationship Id="rId218" Type="http://schemas.openxmlformats.org/officeDocument/2006/relationships/hyperlink" Target="https://openfda.shinyapps.io/reportview/?v1=patient.drug.openfda.generic_name&amp;t1=COLCHICINE&amp;v2=patient.reaction.reactionmeddrapt.exact&amp;t2=%22HYPOAESTHESIA%22" TargetMode="External"/><Relationship Id="rId239" Type="http://schemas.openxmlformats.org/officeDocument/2006/relationships/hyperlink" Target="https://openfda.shinyapps.io/reportview/?v1=patient.drug.openfda.generic_name&amp;t1=COLCHICINE&amp;v2=patient.reaction.reactionmeddrapt.exact&amp;t2=%22TREATMENT%20FAILURE%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penfda.shinyapps.io/reportview/?v1=patient.drug.openfda.generic_name&amp;t1=COLCHICINE&amp;v2=patient.reaction.reactionmeddrapt.exact&amp;t2=%22ACUTE%20KIDNEY%20INJURY%22" TargetMode="External"/><Relationship Id="rId250" Type="http://schemas.openxmlformats.org/officeDocument/2006/relationships/hyperlink" Target="https://openfda.shinyapps.io/RR_E/?t1=LOSS%20OF%20CONSCIOUSNESS&amp;v1=patient.drug.openfda.generic_name" TargetMode="External"/><Relationship Id="rId255" Type="http://schemas.openxmlformats.org/officeDocument/2006/relationships/hyperlink" Target="http://www.merriam-webster.com/medlineplus/PARAESTHESIA" TargetMode="External"/><Relationship Id="rId271" Type="http://schemas.openxmlformats.org/officeDocument/2006/relationships/hyperlink" Target="https://openfda.shinyapps.io/RR_E/?t1=CEREBROVASCULAR%20ACCIDENT&amp;v1=patient.drug.openfda.generic_name" TargetMode="External"/><Relationship Id="rId276" Type="http://schemas.openxmlformats.org/officeDocument/2006/relationships/hyperlink" Target="http://www.merriam-webster.com/medlineplus/RENAL%20INJURY" TargetMode="External"/><Relationship Id="rId292" Type="http://schemas.openxmlformats.org/officeDocument/2006/relationships/hyperlink" Target="https://openfda.shinyapps.io/RR_E/?t1=PRODUCT%20USE%20IN%20UNAPPROVED%20INDICATION&amp;v1=patient.drug.openfda.generic_name" TargetMode="External"/><Relationship Id="rId297" Type="http://schemas.openxmlformats.org/officeDocument/2006/relationships/hyperlink" Target="http://www.merriam-webster.com/medlineplus/DRUG%20REACTION%20WITH%20EOSINOPHILIA%20AND%20SYSTEMIC%20SYMPTOMS" TargetMode="External"/><Relationship Id="rId24" Type="http://schemas.openxmlformats.org/officeDocument/2006/relationships/hyperlink" Target="http://www.merriam-webster.com/medlineplus/VOMITING" TargetMode="External"/><Relationship Id="rId40" Type="http://schemas.openxmlformats.org/officeDocument/2006/relationships/hyperlink" Target="https://openfda.shinyapps.io/RR_E/?t1=TOXICITY%20TO%20VARIOUS%20AGENTS&amp;v1=patient.drug.openfda.generic_name" TargetMode="External"/><Relationship Id="rId45" Type="http://schemas.openxmlformats.org/officeDocument/2006/relationships/hyperlink" Target="http://www.merriam-webster.com/medlineplus/PAIN" TargetMode="External"/><Relationship Id="rId66" Type="http://schemas.openxmlformats.org/officeDocument/2006/relationships/hyperlink" Target="http://www.merriam-webster.com/medlineplus/PNEUMONIA" TargetMode="External"/><Relationship Id="rId87" Type="http://schemas.openxmlformats.org/officeDocument/2006/relationships/hyperlink" Target="http://www.merriam-webster.com/medlineplus/ANAEMIA" TargetMode="External"/><Relationship Id="rId110" Type="http://schemas.openxmlformats.org/officeDocument/2006/relationships/hyperlink" Target="https://openfda.shinyapps.io/reportview/?v1=patient.drug.openfda.generic_name&amp;t1=COLCHICINE&amp;v2=patient.reaction.reactionmeddrapt.exact&amp;t2=%22OEDEMA%20PERIPHERAL%22" TargetMode="External"/><Relationship Id="rId115" Type="http://schemas.openxmlformats.org/officeDocument/2006/relationships/hyperlink" Target="https://openfda.shinyapps.io/RR_E/?t1=CHEST%20PAIN&amp;v1=patient.drug.openfda.generic_name" TargetMode="External"/><Relationship Id="rId131" Type="http://schemas.openxmlformats.org/officeDocument/2006/relationships/hyperlink" Target="https://openfda.shinyapps.io/reportview/?v1=patient.drug.openfda.generic_name&amp;t1=COLCHICINE&amp;v2=patient.reaction.reactionmeddrapt.exact&amp;t2=%22HYPERTENSION%22" TargetMode="External"/><Relationship Id="rId136" Type="http://schemas.openxmlformats.org/officeDocument/2006/relationships/hyperlink" Target="https://openfda.shinyapps.io/RR_E/?t1=ALANINE%20AMINOTRANSFERASE%20INCREASED&amp;v1=patient.drug.openfda.generic_name" TargetMode="External"/><Relationship Id="rId157" Type="http://schemas.openxmlformats.org/officeDocument/2006/relationships/hyperlink" Target="https://openfda.shinyapps.io/RR_E/?t1=MYOCARDIAL%20INFARCTION&amp;v1=patient.drug.openfda.generic_name" TargetMode="External"/><Relationship Id="rId178" Type="http://schemas.openxmlformats.org/officeDocument/2006/relationships/hyperlink" Target="https://openfda.shinyapps.io/RR_E/?t1=ABDOMINAL%20PAIN%20UPPER&amp;v1=patient.drug.openfda.generic_name" TargetMode="External"/><Relationship Id="rId301" Type="http://schemas.openxmlformats.org/officeDocument/2006/relationships/hyperlink" Target="https://openfda.shinyapps.io/RR_E/?t1=CELLULITIS&amp;v1=patient.drug.openfda.generic_name" TargetMode="External"/><Relationship Id="rId61" Type="http://schemas.openxmlformats.org/officeDocument/2006/relationships/hyperlink" Target="https://openfda.shinyapps.io/RR_E/?t1=MALAISE&amp;v1=patient.drug.openfda.generic_name" TargetMode="External"/><Relationship Id="rId82" Type="http://schemas.openxmlformats.org/officeDocument/2006/relationships/hyperlink" Target="https://openfda.shinyapps.io/RR_E/?t1=ABDOMINAL%20PAIN&amp;v1=patient.drug.openfda.generic_name" TargetMode="External"/><Relationship Id="rId152" Type="http://schemas.openxmlformats.org/officeDocument/2006/relationships/hyperlink" Target="https://openfda.shinyapps.io/reportview/?v1=patient.drug.openfda.generic_name&amp;t1=COLCHICINE&amp;v2=patient.reaction.reactionmeddrapt.exact&amp;t2=%22GASTROINTESTINAL%20HAEMORRHAGE%22" TargetMode="External"/><Relationship Id="rId173" Type="http://schemas.openxmlformats.org/officeDocument/2006/relationships/hyperlink" Target="https://openfda.shinyapps.io/reportview/?v1=patient.drug.openfda.generic_name&amp;t1=COLCHICINE&amp;v2=patient.reaction.reactionmeddrapt.exact&amp;t2=%22PERIPHERAL%20SWELLING%22" TargetMode="External"/><Relationship Id="rId194" Type="http://schemas.openxmlformats.org/officeDocument/2006/relationships/hyperlink" Target="https://openfda.shinyapps.io/reportview/?v1=patient.drug.openfda.generic_name&amp;t1=COLCHICINE&amp;v2=patient.reaction.reactionmeddrapt.exact&amp;t2=%22WEIGHT%20INCREASED%22" TargetMode="External"/><Relationship Id="rId199" Type="http://schemas.openxmlformats.org/officeDocument/2006/relationships/hyperlink" Target="https://openfda.shinyapps.io/RR_E/?t1=OVERDOSE&amp;v1=patient.drug.openfda.generic_name" TargetMode="External"/><Relationship Id="rId203" Type="http://schemas.openxmlformats.org/officeDocument/2006/relationships/hyperlink" Target="https://openfda.shinyapps.io/reportview/?v1=patient.drug.openfda.generic_name&amp;t1=COLCHICINE&amp;v2=patient.reaction.reactionmeddrapt.exact&amp;t2=%22JOINT%20SWELLING%22" TargetMode="External"/><Relationship Id="rId208" Type="http://schemas.openxmlformats.org/officeDocument/2006/relationships/hyperlink" Target="https://openfda.shinyapps.io/RR_E/?t1=ABDOMINAL%20DISCOMFORT&amp;v1=patient.drug.openfda.generic_name" TargetMode="External"/><Relationship Id="rId229" Type="http://schemas.openxmlformats.org/officeDocument/2006/relationships/hyperlink" Target="https://openfda.shinyapps.io/RR_E/?t1=INFECTION&amp;v1=patient.drug.openfda.generic_name" TargetMode="External"/><Relationship Id="rId19" Type="http://schemas.openxmlformats.org/officeDocument/2006/relationships/hyperlink" Target="https://openfda.shinyapps.io/RR_E/?t1=DYSPNOEA&amp;v1=patient.drug.openfda.generic_name" TargetMode="External"/><Relationship Id="rId224" Type="http://schemas.openxmlformats.org/officeDocument/2006/relationships/hyperlink" Target="https://openfda.shinyapps.io/reportview/?v1=patient.drug.openfda.generic_name&amp;t1=COLCHICINE&amp;v2=patient.reaction.reactionmeddrapt.exact&amp;t2=%22END%20STAGE%20RENAL%20DISEASE%22" TargetMode="External"/><Relationship Id="rId240" Type="http://schemas.openxmlformats.org/officeDocument/2006/relationships/hyperlink" Target="http://www.merriam-webster.com/medlineplus/CARDIAC%20FAILURE" TargetMode="External"/><Relationship Id="rId245" Type="http://schemas.openxmlformats.org/officeDocument/2006/relationships/hyperlink" Target="https://openfda.shinyapps.io/reportview/?v1=patient.drug.openfda.generic_name&amp;t1=COLCHICINE&amp;v2=patient.reaction.reactionmeddrapt.exact&amp;t2=%22FEELING%20ABNORMAL%22" TargetMode="External"/><Relationship Id="rId261" Type="http://schemas.openxmlformats.org/officeDocument/2006/relationships/hyperlink" Target="http://www.merriam-webster.com/medlineplus/NASOPHARYNGITIS" TargetMode="External"/><Relationship Id="rId266" Type="http://schemas.openxmlformats.org/officeDocument/2006/relationships/hyperlink" Target="https://openfda.shinyapps.io/reportview/?v1=patient.drug.openfda.generic_name&amp;t1=COLCHICINE&amp;v2=patient.reaction.reactionmeddrapt.exact&amp;t2=%22ARTHRITIS%22" TargetMode="External"/><Relationship Id="rId287" Type="http://schemas.openxmlformats.org/officeDocument/2006/relationships/hyperlink" Target="https://openfda.shinyapps.io/reportview/?v1=patient.drug.openfda.generic_name&amp;t1=COLCHICINE&amp;v2=patient.reaction.reactionmeddrapt.exact&amp;t2=%22MUSCULOSKELETAL%20STIFFNESS%22" TargetMode="External"/><Relationship Id="rId14" Type="http://schemas.openxmlformats.org/officeDocument/2006/relationships/hyperlink" Target="https://openfda.shinyapps.io/reportview/?v1=patient.drug.openfda.generic_name&amp;t1=COLCHICINE&amp;v2=patient.reaction.reactionmeddrapt.exact&amp;t2=%22GOUT%22" TargetMode="External"/><Relationship Id="rId30" Type="http://schemas.openxmlformats.org/officeDocument/2006/relationships/hyperlink" Target="http://www.merriam-webster.com/medlineplus/ARTHRALGIA" TargetMode="External"/><Relationship Id="rId35" Type="http://schemas.openxmlformats.org/officeDocument/2006/relationships/hyperlink" Target="https://openfda.shinyapps.io/reportview/?v1=patient.drug.openfda.generic_name&amp;t1=COLCHICINE&amp;v2=patient.reaction.reactionmeddrapt.exact&amp;t2=%22RENAL%20FAILURE%22" TargetMode="External"/><Relationship Id="rId56" Type="http://schemas.openxmlformats.org/officeDocument/2006/relationships/hyperlink" Target="https://openfda.shinyapps.io/reportview/?v1=patient.drug.openfda.generic_name&amp;t1=COLCHICINE&amp;v2=patient.reaction.reactionmeddrapt.exact&amp;t2=%22DIZZINESS%22" TargetMode="External"/><Relationship Id="rId77" Type="http://schemas.openxmlformats.org/officeDocument/2006/relationships/hyperlink" Target="https://openfda.shinyapps.io/reportview/?v1=patient.drug.openfda.generic_name&amp;t1=COLCHICINE&amp;v2=patient.reaction.reactionmeddrapt.exact&amp;t2=%22FALL%22" TargetMode="External"/><Relationship Id="rId100" Type="http://schemas.openxmlformats.org/officeDocument/2006/relationships/hyperlink" Target="https://openfda.shinyapps.io/RR_E/?t1=CONDITION%20AGGRAVATED&amp;v1=patient.drug.openfda.generic_name" TargetMode="External"/><Relationship Id="rId105" Type="http://schemas.openxmlformats.org/officeDocument/2006/relationships/hyperlink" Target="http://www.merriam-webster.com/medlineplus/RENAL%20FAILURE%20ACUTE" TargetMode="External"/><Relationship Id="rId126" Type="http://schemas.openxmlformats.org/officeDocument/2006/relationships/hyperlink" Target="http://www.merriam-webster.com/medlineplus/ERYTHEMA" TargetMode="External"/><Relationship Id="rId147" Type="http://schemas.openxmlformats.org/officeDocument/2006/relationships/hyperlink" Target="http://www.merriam-webster.com/medlineplus/ATRIAL%20FIBRILLATION" TargetMode="External"/><Relationship Id="rId168" Type="http://schemas.openxmlformats.org/officeDocument/2006/relationships/hyperlink" Target="http://www.merriam-webster.com/medlineplus/GAIT%20DISTURBANCE" TargetMode="External"/><Relationship Id="rId282" Type="http://schemas.openxmlformats.org/officeDocument/2006/relationships/hyperlink" Target="http://www.merriam-webster.com/medlineplus/GENERAL%20PHYSICAL%20HEALTH%20DETERIORATION" TargetMode="External"/><Relationship Id="rId8" Type="http://schemas.openxmlformats.org/officeDocument/2006/relationships/hyperlink" Target="https://openfda.shinyapps.io/reportview/?v1=patient.drug.openfda.generic_name&amp;t1=COLCHICINE&amp;v2=patient.reaction.reactionmeddrapt.exact&amp;t2=%22NAUSEA%22" TargetMode="External"/><Relationship Id="rId51" Type="http://schemas.openxmlformats.org/officeDocument/2006/relationships/hyperlink" Target="http://www.merriam-webster.com/medlineplus/ASTHENIA" TargetMode="External"/><Relationship Id="rId72" Type="http://schemas.openxmlformats.org/officeDocument/2006/relationships/hyperlink" Target="http://www.merriam-webster.com/medlineplus/PAIN%20IN%20EXTREMITY" TargetMode="External"/><Relationship Id="rId93" Type="http://schemas.openxmlformats.org/officeDocument/2006/relationships/hyperlink" Target="http://www.merriam-webster.com/medlineplus/DRUG%20HYPERSENSITIVITY" TargetMode="External"/><Relationship Id="rId98" Type="http://schemas.openxmlformats.org/officeDocument/2006/relationships/hyperlink" Target="https://openfda.shinyapps.io/reportview/?v1=patient.drug.openfda.generic_name&amp;t1=COLCHICINE&amp;v2=patient.reaction.reactionmeddrapt.exact&amp;t2=%22MYALGIA%22" TargetMode="External"/><Relationship Id="rId121" Type="http://schemas.openxmlformats.org/officeDocument/2006/relationships/hyperlink" Target="https://openfda.shinyapps.io/RR_E/?t1=BACK%20PAIN&amp;v1=patient.drug.openfda.generic_name" TargetMode="External"/><Relationship Id="rId142" Type="http://schemas.openxmlformats.org/officeDocument/2006/relationships/hyperlink" Target="https://openfda.shinyapps.io/RR_E/?t1=ASPARTATE%20AMINOTRANSFERASE%20INCREASED&amp;v1=patient.drug.openfda.generic_name" TargetMode="External"/><Relationship Id="rId163" Type="http://schemas.openxmlformats.org/officeDocument/2006/relationships/hyperlink" Target="https://openfda.shinyapps.io/RR_E/?t1=ANXIETY&amp;v1=patient.drug.openfda.generic_name" TargetMode="External"/><Relationship Id="rId184" Type="http://schemas.openxmlformats.org/officeDocument/2006/relationships/hyperlink" Target="https://openfda.shinyapps.io/RR_E/?t1=COMPLETED%20SUICIDE&amp;v1=patient.drug.openfda.generic_name" TargetMode="External"/><Relationship Id="rId189" Type="http://schemas.openxmlformats.org/officeDocument/2006/relationships/hyperlink" Target="http://www.merriam-webster.com/medlineplus/MUSCULAR%20WEAKNESS" TargetMode="External"/><Relationship Id="rId219" Type="http://schemas.openxmlformats.org/officeDocument/2006/relationships/hyperlink" Target="http://www.merriam-webster.com/medlineplus/RENAL%20IMPAIRMEN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openfda.shinyapps.io/RR_E/?t1=MUSCLE%20SPASMS&amp;v1=patient.drug.openfda.generic_name" TargetMode="External"/><Relationship Id="rId230" Type="http://schemas.openxmlformats.org/officeDocument/2006/relationships/hyperlink" Target="https://openfda.shinyapps.io/reportview/?v1=patient.drug.openfda.generic_name&amp;t1=COLCHICINE&amp;v2=patient.reaction.reactionmeddrapt.exact&amp;t2=%22INFECTION%22" TargetMode="External"/><Relationship Id="rId235" Type="http://schemas.openxmlformats.org/officeDocument/2006/relationships/hyperlink" Target="https://openfda.shinyapps.io/RR_E/?t1=CARDIAC%20ARREST&amp;v1=patient.drug.openfda.generic_name" TargetMode="External"/><Relationship Id="rId251" Type="http://schemas.openxmlformats.org/officeDocument/2006/relationships/hyperlink" Target="https://openfda.shinyapps.io/reportview/?v1=patient.drug.openfda.generic_name&amp;t1=COLCHICINE&amp;v2=patient.reaction.reactionmeddrapt.exact&amp;t2=%22LOSS%20OF%20CONSCIOUSNESS%22" TargetMode="External"/><Relationship Id="rId256" Type="http://schemas.openxmlformats.org/officeDocument/2006/relationships/hyperlink" Target="https://openfda.shinyapps.io/RR_E/?t1=PARAESTHESIA&amp;v1=patient.drug.openfda.generic_name" TargetMode="External"/><Relationship Id="rId277" Type="http://schemas.openxmlformats.org/officeDocument/2006/relationships/hyperlink" Target="https://openfda.shinyapps.io/RR_E/?t1=RENAL%20INJURY&amp;v1=patient.drug.openfda.generic_name" TargetMode="External"/><Relationship Id="rId298" Type="http://schemas.openxmlformats.org/officeDocument/2006/relationships/hyperlink" Target="https://openfda.shinyapps.io/RR_E/?t1=DRUG%20REACTION%20WITH%20EOSINOPHILIA%20AND%20SYSTEMIC%20SYMPTOMS&amp;v1=patient.drug.openfda.generic_name" TargetMode="External"/><Relationship Id="rId25" Type="http://schemas.openxmlformats.org/officeDocument/2006/relationships/hyperlink" Target="https://openfda.shinyapps.io/RR_E/?t1=VOMITING&amp;v1=patient.drug.openfda.generic_name" TargetMode="External"/><Relationship Id="rId46" Type="http://schemas.openxmlformats.org/officeDocument/2006/relationships/hyperlink" Target="https://openfda.shinyapps.io/RR_E/?t1=PAIN&amp;v1=patient.drug.openfda.generic_name" TargetMode="External"/><Relationship Id="rId67" Type="http://schemas.openxmlformats.org/officeDocument/2006/relationships/hyperlink" Target="https://openfda.shinyapps.io/RR_E/?t1=PNEUMONIA&amp;v1=patient.drug.openfda.generic_name" TargetMode="External"/><Relationship Id="rId116" Type="http://schemas.openxmlformats.org/officeDocument/2006/relationships/hyperlink" Target="https://openfda.shinyapps.io/reportview/?v1=patient.drug.openfda.generic_name&amp;t1=COLCHICINE&amp;v2=patient.reaction.reactionmeddrapt.exact&amp;t2=%22CHEST%20PAIN%22" TargetMode="External"/><Relationship Id="rId137" Type="http://schemas.openxmlformats.org/officeDocument/2006/relationships/hyperlink" Target="https://openfda.shinyapps.io/reportview/?v1=patient.drug.openfda.generic_name&amp;t1=COLCHICINE&amp;v2=patient.reaction.reactionmeddrapt.exact&amp;t2=%22ALANINE%20AMINOTRANSFERASE%20INCREASED%22" TargetMode="External"/><Relationship Id="rId158" Type="http://schemas.openxmlformats.org/officeDocument/2006/relationships/hyperlink" Target="https://openfda.shinyapps.io/reportview/?v1=patient.drug.openfda.generic_name&amp;t1=COLCHICINE&amp;v2=patient.reaction.reactionmeddrapt.exact&amp;t2=%22MYOCARDIAL%20INFARCTION%22" TargetMode="External"/><Relationship Id="rId272" Type="http://schemas.openxmlformats.org/officeDocument/2006/relationships/hyperlink" Target="https://openfda.shinyapps.io/reportview/?v1=patient.drug.openfda.generic_name&amp;t1=COLCHICINE&amp;v2=patient.reaction.reactionmeddrapt.exact&amp;t2=%22CEREBROVASCULAR%20ACCIDENT%22" TargetMode="External"/><Relationship Id="rId293" Type="http://schemas.openxmlformats.org/officeDocument/2006/relationships/hyperlink" Target="https://openfda.shinyapps.io/reportview/?v1=patient.drug.openfda.generic_name&amp;t1=COLCHICINE&amp;v2=patient.reaction.reactionmeddrapt.exact&amp;t2=%22PRODUCT%20USE%20IN%20UNAPPROVED%20INDICATION%22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openfda.shinyapps.io/reportview/?v1=patient.drug.openfda.generic_name&amp;t1=COLCHICINE&amp;v2=patient.reaction.reactionmeddrapt.exact&amp;t2=%22DYSPNOEA%22" TargetMode="External"/><Relationship Id="rId41" Type="http://schemas.openxmlformats.org/officeDocument/2006/relationships/hyperlink" Target="https://openfda.shinyapps.io/reportview/?v1=patient.drug.openfda.generic_name&amp;t1=COLCHICINE&amp;v2=patient.reaction.reactionmeddrapt.exact&amp;t2=%22TOXICITY%20TO%20VARIOUS%20AGENTS%22" TargetMode="External"/><Relationship Id="rId62" Type="http://schemas.openxmlformats.org/officeDocument/2006/relationships/hyperlink" Target="https://openfda.shinyapps.io/reportview/?v1=patient.drug.openfda.generic_name&amp;t1=COLCHICINE&amp;v2=patient.reaction.reactionmeddrapt.exact&amp;t2=%22MALAISE%22" TargetMode="External"/><Relationship Id="rId83" Type="http://schemas.openxmlformats.org/officeDocument/2006/relationships/hyperlink" Target="https://openfda.shinyapps.io/reportview/?v1=patient.drug.openfda.generic_name&amp;t1=COLCHICINE&amp;v2=patient.reaction.reactionmeddrapt.exact&amp;t2=%22ABDOMINAL%20PAIN%22" TargetMode="External"/><Relationship Id="rId88" Type="http://schemas.openxmlformats.org/officeDocument/2006/relationships/hyperlink" Target="https://openfda.shinyapps.io/RR_E/?t1=ANAEMIA&amp;v1=patient.drug.openfda.generic_name" TargetMode="External"/><Relationship Id="rId111" Type="http://schemas.openxmlformats.org/officeDocument/2006/relationships/hyperlink" Target="http://www.merriam-webster.com/medlineplus/COUGH" TargetMode="External"/><Relationship Id="rId132" Type="http://schemas.openxmlformats.org/officeDocument/2006/relationships/hyperlink" Target="http://www.merriam-webster.com/medlineplus/DECREASED%20APPETITE" TargetMode="External"/><Relationship Id="rId153" Type="http://schemas.openxmlformats.org/officeDocument/2006/relationships/hyperlink" Target="http://www.merriam-webster.com/medlineplus/INSOMNIA" TargetMode="External"/><Relationship Id="rId174" Type="http://schemas.openxmlformats.org/officeDocument/2006/relationships/hyperlink" Target="http://www.merriam-webster.com/medlineplus/SEPSIS" TargetMode="External"/><Relationship Id="rId179" Type="http://schemas.openxmlformats.org/officeDocument/2006/relationships/hyperlink" Target="https://openfda.shinyapps.io/reportview/?v1=patient.drug.openfda.generic_name&amp;t1=COLCHICINE&amp;v2=patient.reaction.reactionmeddrapt.exact&amp;t2=%22ABDOMINAL%20PAIN%20UPPER%22" TargetMode="External"/><Relationship Id="rId195" Type="http://schemas.openxmlformats.org/officeDocument/2006/relationships/hyperlink" Target="http://www.merriam-webster.com/medlineplus/BLOOD%20CREATININE%20INCREASED" TargetMode="External"/><Relationship Id="rId209" Type="http://schemas.openxmlformats.org/officeDocument/2006/relationships/hyperlink" Target="https://openfda.shinyapps.io/reportview/?v1=patient.drug.openfda.generic_name&amp;t1=COLCHICINE&amp;v2=patient.reaction.reactionmeddrapt.exact&amp;t2=%22ABDOMINAL%20DISCOMFORT%22" TargetMode="External"/><Relationship Id="rId190" Type="http://schemas.openxmlformats.org/officeDocument/2006/relationships/hyperlink" Target="https://openfda.shinyapps.io/RR_E/?t1=MUSCULAR%20WEAKNESS&amp;v1=patient.drug.openfda.generic_name" TargetMode="External"/><Relationship Id="rId204" Type="http://schemas.openxmlformats.org/officeDocument/2006/relationships/hyperlink" Target="http://www.merriam-webster.com/medlineplus/URINARY%20TRACT%20INFECTION" TargetMode="External"/><Relationship Id="rId220" Type="http://schemas.openxmlformats.org/officeDocument/2006/relationships/hyperlink" Target="https://openfda.shinyapps.io/RR_E/?t1=RENAL%20IMPAIRMENT&amp;v1=patient.drug.openfda.generic_name" TargetMode="External"/><Relationship Id="rId225" Type="http://schemas.openxmlformats.org/officeDocument/2006/relationships/hyperlink" Target="http://www.merriam-webster.com/medlineplus/HYPERSENSITIVITY" TargetMode="External"/><Relationship Id="rId241" Type="http://schemas.openxmlformats.org/officeDocument/2006/relationships/hyperlink" Target="https://openfda.shinyapps.io/RR_E/?t1=CARDIAC%20FAILURE&amp;v1=patient.drug.openfda.generic_name" TargetMode="External"/><Relationship Id="rId246" Type="http://schemas.openxmlformats.org/officeDocument/2006/relationships/hyperlink" Target="http://www.merriam-webster.com/medlineplus/PRODUCT%20USE%20ISSUE" TargetMode="External"/><Relationship Id="rId267" Type="http://schemas.openxmlformats.org/officeDocument/2006/relationships/hyperlink" Target="http://www.merriam-webster.com/medlineplus/CONTUSION" TargetMode="External"/><Relationship Id="rId288" Type="http://schemas.openxmlformats.org/officeDocument/2006/relationships/hyperlink" Target="http://www.merriam-webster.com/medlineplus/URTICARIA" TargetMode="External"/><Relationship Id="rId15" Type="http://schemas.openxmlformats.org/officeDocument/2006/relationships/hyperlink" Target="http://www.merriam-webster.com/medlineplus/FATIGUE" TargetMode="External"/><Relationship Id="rId36" Type="http://schemas.openxmlformats.org/officeDocument/2006/relationships/hyperlink" Target="http://www.merriam-webster.com/medlineplus/HEADACHE" TargetMode="External"/><Relationship Id="rId57" Type="http://schemas.openxmlformats.org/officeDocument/2006/relationships/hyperlink" Target="http://www.merriam-webster.com/medlineplus/PYREXIA" TargetMode="External"/><Relationship Id="rId106" Type="http://schemas.openxmlformats.org/officeDocument/2006/relationships/hyperlink" Target="https://openfda.shinyapps.io/RR_E/?t1=RENAL%20FAILURE%20ACUTE&amp;v1=patient.drug.openfda.generic_name" TargetMode="External"/><Relationship Id="rId127" Type="http://schemas.openxmlformats.org/officeDocument/2006/relationships/hyperlink" Target="https://openfda.shinyapps.io/RR_E/?t1=ERYTHEMA&amp;v1=patient.drug.openfda.generic_name" TargetMode="External"/><Relationship Id="rId262" Type="http://schemas.openxmlformats.org/officeDocument/2006/relationships/hyperlink" Target="https://openfda.shinyapps.io/RR_E/?t1=NASOPHARYNGITIS&amp;v1=patient.drug.openfda.generic_name" TargetMode="External"/><Relationship Id="rId283" Type="http://schemas.openxmlformats.org/officeDocument/2006/relationships/hyperlink" Target="https://openfda.shinyapps.io/RR_E/?t1=GENERAL%20PHYSICAL%20HEALTH%20DETERIORATION&amp;v1=patient.drug.openfda.generic_name" TargetMode="External"/><Relationship Id="rId10" Type="http://schemas.openxmlformats.org/officeDocument/2006/relationships/hyperlink" Target="https://openfda.shinyapps.io/RR_E/?t1=DRUG%20INEFFECTIVE&amp;v1=patient.drug.openfda.generic_name" TargetMode="External"/><Relationship Id="rId31" Type="http://schemas.openxmlformats.org/officeDocument/2006/relationships/hyperlink" Target="https://openfda.shinyapps.io/RR_E/?t1=ARTHRALGIA&amp;v1=patient.drug.openfda.generic_name" TargetMode="External"/><Relationship Id="rId52" Type="http://schemas.openxmlformats.org/officeDocument/2006/relationships/hyperlink" Target="https://openfda.shinyapps.io/RR_E/?t1=ASTHENIA&amp;v1=patient.drug.openfda.generic_name" TargetMode="External"/><Relationship Id="rId73" Type="http://schemas.openxmlformats.org/officeDocument/2006/relationships/hyperlink" Target="https://openfda.shinyapps.io/RR_E/?t1=PAIN%20IN%20EXTREMITY&amp;v1=patient.drug.openfda.generic_name" TargetMode="External"/><Relationship Id="rId78" Type="http://schemas.openxmlformats.org/officeDocument/2006/relationships/hyperlink" Target="http://www.merriam-webster.com/medlineplus/HYPOTENSION" TargetMode="External"/><Relationship Id="rId94" Type="http://schemas.openxmlformats.org/officeDocument/2006/relationships/hyperlink" Target="https://openfda.shinyapps.io/RR_E/?t1=DRUG%20HYPERSENSITIVITY&amp;v1=patient.drug.openfda.generic_name" TargetMode="External"/><Relationship Id="rId99" Type="http://schemas.openxmlformats.org/officeDocument/2006/relationships/hyperlink" Target="http://www.merriam-webster.com/medlineplus/CONDITION%20AGGRAVATED" TargetMode="External"/><Relationship Id="rId101" Type="http://schemas.openxmlformats.org/officeDocument/2006/relationships/hyperlink" Target="https://openfda.shinyapps.io/reportview/?v1=patient.drug.openfda.generic_name&amp;t1=COLCHICINE&amp;v2=patient.reaction.reactionmeddrapt.exact&amp;t2=%22CONDITION%20AGGRAVATED%22" TargetMode="External"/><Relationship Id="rId122" Type="http://schemas.openxmlformats.org/officeDocument/2006/relationships/hyperlink" Target="https://openfda.shinyapps.io/reportview/?v1=patient.drug.openfda.generic_name&amp;t1=COLCHICINE&amp;v2=patient.reaction.reactionmeddrapt.exact&amp;t2=%22BACK%20PAIN%22" TargetMode="External"/><Relationship Id="rId143" Type="http://schemas.openxmlformats.org/officeDocument/2006/relationships/hyperlink" Target="https://openfda.shinyapps.io/reportview/?v1=patient.drug.openfda.generic_name&amp;t1=COLCHICINE&amp;v2=patient.reaction.reactionmeddrapt.exact&amp;t2=%22ASPARTATE%20AMINOTRANSFERASE%20INCREASED%22" TargetMode="External"/><Relationship Id="rId148" Type="http://schemas.openxmlformats.org/officeDocument/2006/relationships/hyperlink" Target="https://openfda.shinyapps.io/RR_E/?t1=ATRIAL%20FIBRILLATION&amp;v1=patient.drug.openfda.generic_name" TargetMode="External"/><Relationship Id="rId164" Type="http://schemas.openxmlformats.org/officeDocument/2006/relationships/hyperlink" Target="https://openfda.shinyapps.io/reportview/?v1=patient.drug.openfda.generic_name&amp;t1=COLCHICINE&amp;v2=patient.reaction.reactionmeddrapt.exact&amp;t2=%22ANXIETY%22" TargetMode="External"/><Relationship Id="rId169" Type="http://schemas.openxmlformats.org/officeDocument/2006/relationships/hyperlink" Target="https://openfda.shinyapps.io/RR_E/?t1=GAIT%20DISTURBANCE&amp;v1=patient.drug.openfda.generic_name" TargetMode="External"/><Relationship Id="rId185" Type="http://schemas.openxmlformats.org/officeDocument/2006/relationships/hyperlink" Target="https://openfda.shinyapps.io/reportview/?v1=patient.drug.openfda.generic_name&amp;t1=COLCHICINE&amp;v2=patient.reaction.reactionmeddrapt.exact&amp;t2=%22COMPLETED%20SUICIDE%22" TargetMode="External"/><Relationship Id="rId4" Type="http://schemas.openxmlformats.org/officeDocument/2006/relationships/hyperlink" Target="https://openfda.shinyapps.io/RR_E/?t1=DIARRHOEA&amp;v1=patient.drug.openfda.generic_name" TargetMode="External"/><Relationship Id="rId9" Type="http://schemas.openxmlformats.org/officeDocument/2006/relationships/hyperlink" Target="http://www.merriam-webster.com/medlineplus/DRUG%20INEFFECTIVE" TargetMode="External"/><Relationship Id="rId180" Type="http://schemas.openxmlformats.org/officeDocument/2006/relationships/hyperlink" Target="http://www.merriam-webster.com/medlineplus/HAEMOGLOBIN%20DECREASED" TargetMode="External"/><Relationship Id="rId210" Type="http://schemas.openxmlformats.org/officeDocument/2006/relationships/hyperlink" Target="http://www.merriam-webster.com/medlineplus/RHEUMATOID%20ARTHRITIS" TargetMode="External"/><Relationship Id="rId215" Type="http://schemas.openxmlformats.org/officeDocument/2006/relationships/hyperlink" Target="https://openfda.shinyapps.io/reportview/?v1=patient.drug.openfda.generic_name&amp;t1=COLCHICINE&amp;v2=patient.reaction.reactionmeddrapt.exact&amp;t2=%22MUSCLE%20SPASMS%22" TargetMode="External"/><Relationship Id="rId236" Type="http://schemas.openxmlformats.org/officeDocument/2006/relationships/hyperlink" Target="https://openfda.shinyapps.io/reportview/?v1=patient.drug.openfda.generic_name&amp;t1=COLCHICINE&amp;v2=patient.reaction.reactionmeddrapt.exact&amp;t2=%22CARDIAC%20ARREST%22" TargetMode="External"/><Relationship Id="rId257" Type="http://schemas.openxmlformats.org/officeDocument/2006/relationships/hyperlink" Target="https://openfda.shinyapps.io/reportview/?v1=patient.drug.openfda.generic_name&amp;t1=COLCHICINE&amp;v2=patient.reaction.reactionmeddrapt.exact&amp;t2=%22PARAESTHESIA%22" TargetMode="External"/><Relationship Id="rId278" Type="http://schemas.openxmlformats.org/officeDocument/2006/relationships/hyperlink" Target="https://openfda.shinyapps.io/reportview/?v1=patient.drug.openfda.generic_name&amp;t1=COLCHICINE&amp;v2=patient.reaction.reactionmeddrapt.exact&amp;t2=%22RENAL%20INJURY%22" TargetMode="External"/><Relationship Id="rId26" Type="http://schemas.openxmlformats.org/officeDocument/2006/relationships/hyperlink" Target="https://openfda.shinyapps.io/reportview/?v1=patient.drug.openfda.generic_name&amp;t1=COLCHICINE&amp;v2=patient.reaction.reactionmeddrapt.exact&amp;t2=%22VOMITING%22" TargetMode="External"/><Relationship Id="rId231" Type="http://schemas.openxmlformats.org/officeDocument/2006/relationships/hyperlink" Target="http://www.merriam-webster.com/medlineplus/CONFUSIONAL%20STATE" TargetMode="External"/><Relationship Id="rId252" Type="http://schemas.openxmlformats.org/officeDocument/2006/relationships/hyperlink" Target="http://www.merriam-webster.com/medlineplus/BLOOD%20PRESSURE%20INCREASED" TargetMode="External"/><Relationship Id="rId273" Type="http://schemas.openxmlformats.org/officeDocument/2006/relationships/hyperlink" Target="http://www.merriam-webster.com/medlineplus/INTERNATIONAL%20NORMALISED%20RATIO%20INCREASED" TargetMode="External"/><Relationship Id="rId294" Type="http://schemas.openxmlformats.org/officeDocument/2006/relationships/hyperlink" Target="http://www.merriam-webster.com/medlineplus/ALOPECIA" TargetMode="External"/><Relationship Id="rId47" Type="http://schemas.openxmlformats.org/officeDocument/2006/relationships/hyperlink" Target="https://openfda.shinyapps.io/reportview/?v1=patient.drug.openfda.generic_name&amp;t1=COLCHICINE&amp;v2=patient.reaction.reactionmeddrapt.exact&amp;t2=%22PAIN%22" TargetMode="External"/><Relationship Id="rId68" Type="http://schemas.openxmlformats.org/officeDocument/2006/relationships/hyperlink" Target="https://openfda.shinyapps.io/reportview/?v1=patient.drug.openfda.generic_name&amp;t1=COLCHICINE&amp;v2=patient.reaction.reactionmeddrapt.exact&amp;t2=%22PNEUMONIA%22" TargetMode="External"/><Relationship Id="rId89" Type="http://schemas.openxmlformats.org/officeDocument/2006/relationships/hyperlink" Target="https://openfda.shinyapps.io/reportview/?v1=patient.drug.openfda.generic_name&amp;t1=COLCHICINE&amp;v2=patient.reaction.reactionmeddrapt.exact&amp;t2=%22ANAEMIA%22" TargetMode="External"/><Relationship Id="rId112" Type="http://schemas.openxmlformats.org/officeDocument/2006/relationships/hyperlink" Target="https://openfda.shinyapps.io/RR_E/?t1=COUGH&amp;v1=patient.drug.openfda.generic_name" TargetMode="External"/><Relationship Id="rId133" Type="http://schemas.openxmlformats.org/officeDocument/2006/relationships/hyperlink" Target="https://openfda.shinyapps.io/RR_E/?t1=DECREASED%20APPETITE&amp;v1=patient.drug.openfda.generic_name" TargetMode="External"/><Relationship Id="rId154" Type="http://schemas.openxmlformats.org/officeDocument/2006/relationships/hyperlink" Target="https://openfda.shinyapps.io/RR_E/?t1=INSOMNIA&amp;v1=patient.drug.openfda.generic_name" TargetMode="External"/><Relationship Id="rId175" Type="http://schemas.openxmlformats.org/officeDocument/2006/relationships/hyperlink" Target="https://openfda.shinyapps.io/RR_E/?t1=SEPSIS&amp;v1=patient.drug.openfda.generic_name" TargetMode="External"/><Relationship Id="rId196" Type="http://schemas.openxmlformats.org/officeDocument/2006/relationships/hyperlink" Target="https://openfda.shinyapps.io/RR_E/?t1=BLOOD%20CREATININE%20INCREASED&amp;v1=patient.drug.openfda.generic_name" TargetMode="External"/><Relationship Id="rId200" Type="http://schemas.openxmlformats.org/officeDocument/2006/relationships/hyperlink" Target="https://openfda.shinyapps.io/reportview/?v1=patient.drug.openfda.generic_name&amp;t1=COLCHICINE&amp;v2=patient.reaction.reactionmeddrapt.exact&amp;t2=%22OVERDOSE%22" TargetMode="External"/><Relationship Id="rId16" Type="http://schemas.openxmlformats.org/officeDocument/2006/relationships/hyperlink" Target="https://openfda.shinyapps.io/RR_E/?t1=FATIGUE&amp;v1=patient.drug.openfda.generic_name" TargetMode="External"/><Relationship Id="rId221" Type="http://schemas.openxmlformats.org/officeDocument/2006/relationships/hyperlink" Target="https://openfda.shinyapps.io/reportview/?v1=patient.drug.openfda.generic_name&amp;t1=COLCHICINE&amp;v2=patient.reaction.reactionmeddrapt.exact&amp;t2=%22RENAL%20IMPAIRMENT%22" TargetMode="External"/><Relationship Id="rId242" Type="http://schemas.openxmlformats.org/officeDocument/2006/relationships/hyperlink" Target="https://openfda.shinyapps.io/reportview/?v1=patient.drug.openfda.generic_name&amp;t1=COLCHICINE&amp;v2=patient.reaction.reactionmeddrapt.exact&amp;t2=%22CARDIAC%20FAILURE%22" TargetMode="External"/><Relationship Id="rId263" Type="http://schemas.openxmlformats.org/officeDocument/2006/relationships/hyperlink" Target="https://openfda.shinyapps.io/reportview/?v1=patient.drug.openfda.generic_name&amp;t1=COLCHICINE&amp;v2=patient.reaction.reactionmeddrapt.exact&amp;t2=%22NASOPHARYNGITIS%22" TargetMode="External"/><Relationship Id="rId284" Type="http://schemas.openxmlformats.org/officeDocument/2006/relationships/hyperlink" Target="https://openfda.shinyapps.io/reportview/?v1=patient.drug.openfda.generic_name&amp;t1=COLCHICINE&amp;v2=patient.reaction.reactionmeddrapt.exact&amp;t2=%22GENERAL%20PHYSICAL%20HEALTH%20DETERIORATION%22" TargetMode="External"/><Relationship Id="rId37" Type="http://schemas.openxmlformats.org/officeDocument/2006/relationships/hyperlink" Target="https://openfda.shinyapps.io/RR_E/?t1=HEADACHE&amp;v1=patient.drug.openfda.generic_name" TargetMode="External"/><Relationship Id="rId58" Type="http://schemas.openxmlformats.org/officeDocument/2006/relationships/hyperlink" Target="https://openfda.shinyapps.io/RR_E/?t1=PYREXIA&amp;v1=patient.drug.openfda.generic_name" TargetMode="External"/><Relationship Id="rId79" Type="http://schemas.openxmlformats.org/officeDocument/2006/relationships/hyperlink" Target="https://openfda.shinyapps.io/RR_E/?t1=HYPOTENSION&amp;v1=patient.drug.openfda.generic_name" TargetMode="External"/><Relationship Id="rId102" Type="http://schemas.openxmlformats.org/officeDocument/2006/relationships/hyperlink" Target="http://www.merriam-webster.com/medlineplus/DEHYDRATION" TargetMode="External"/><Relationship Id="rId123" Type="http://schemas.openxmlformats.org/officeDocument/2006/relationships/hyperlink" Target="http://www.merriam-webster.com/medlineplus/RHABDOMYOLYSIS" TargetMode="External"/><Relationship Id="rId144" Type="http://schemas.openxmlformats.org/officeDocument/2006/relationships/hyperlink" Target="http://www.merriam-webster.com/medlineplus/THROMBOCYTOPENIA" TargetMode="External"/><Relationship Id="rId90" Type="http://schemas.openxmlformats.org/officeDocument/2006/relationships/hyperlink" Target="http://www.merriam-webster.com/medlineplus/WEIGHT%20DECREASED" TargetMode="External"/><Relationship Id="rId165" Type="http://schemas.openxmlformats.org/officeDocument/2006/relationships/hyperlink" Target="http://www.merriam-webster.com/medlineplus/CONSTIPATION" TargetMode="External"/><Relationship Id="rId186" Type="http://schemas.openxmlformats.org/officeDocument/2006/relationships/hyperlink" Target="http://www.merriam-webster.com/medlineplus/DEPRESSION" TargetMode="External"/><Relationship Id="rId211" Type="http://schemas.openxmlformats.org/officeDocument/2006/relationships/hyperlink" Target="https://openfda.shinyapps.io/RR_E/?t1=RHEUMATOID%20ARTHRITIS&amp;v1=patient.drug.openfda.generic_name" TargetMode="External"/><Relationship Id="rId232" Type="http://schemas.openxmlformats.org/officeDocument/2006/relationships/hyperlink" Target="https://openfda.shinyapps.io/RR_E/?t1=CONFUSIONAL%20STATE&amp;v1=patient.drug.openfda.generic_name" TargetMode="External"/><Relationship Id="rId253" Type="http://schemas.openxmlformats.org/officeDocument/2006/relationships/hyperlink" Target="https://openfda.shinyapps.io/RR_E/?t1=BLOOD%20PRESSURE%20INCREASED&amp;v1=patient.drug.openfda.generic_name" TargetMode="External"/><Relationship Id="rId274" Type="http://schemas.openxmlformats.org/officeDocument/2006/relationships/hyperlink" Target="https://openfda.shinyapps.io/RR_E/?t1=INTERNATIONAL%20NORMALISED%20RATIO%20INCREASED&amp;v1=patient.drug.openfda.generic_name" TargetMode="External"/><Relationship Id="rId295" Type="http://schemas.openxmlformats.org/officeDocument/2006/relationships/hyperlink" Target="https://openfda.shinyapps.io/RR_E/?t1=ALOPECIA&amp;v1=patient.drug.openfda.generic_name" TargetMode="External"/><Relationship Id="rId27" Type="http://schemas.openxmlformats.org/officeDocument/2006/relationships/hyperlink" Target="http://www.merriam-webster.com/medlineplus/ACUTE%20KIDNEY%20INJURY" TargetMode="External"/><Relationship Id="rId48" Type="http://schemas.openxmlformats.org/officeDocument/2006/relationships/hyperlink" Target="http://www.merriam-webster.com/medlineplus/CHRONIC%20KIDNEY%20DISEASE" TargetMode="External"/><Relationship Id="rId69" Type="http://schemas.openxmlformats.org/officeDocument/2006/relationships/hyperlink" Target="http://www.merriam-webster.com/medlineplus/DEATH" TargetMode="External"/><Relationship Id="rId113" Type="http://schemas.openxmlformats.org/officeDocument/2006/relationships/hyperlink" Target="https://openfda.shinyapps.io/reportview/?v1=patient.drug.openfda.generic_name&amp;t1=COLCHICINE&amp;v2=patient.reaction.reactionmeddrapt.exact&amp;t2=%22COUGH%22" TargetMode="External"/><Relationship Id="rId134" Type="http://schemas.openxmlformats.org/officeDocument/2006/relationships/hyperlink" Target="https://openfda.shinyapps.io/reportview/?v1=patient.drug.openfda.generic_name&amp;t1=COLCHICINE&amp;v2=patient.reaction.reactionmeddrapt.exact&amp;t2=%22DECREASED%20APPETITE%22" TargetMode="External"/><Relationship Id="rId80" Type="http://schemas.openxmlformats.org/officeDocument/2006/relationships/hyperlink" Target="https://openfda.shinyapps.io/reportview/?v1=patient.drug.openfda.generic_name&amp;t1=COLCHICINE&amp;v2=patient.reaction.reactionmeddrapt.exact&amp;t2=%22HYPOTENSION%22" TargetMode="External"/><Relationship Id="rId155" Type="http://schemas.openxmlformats.org/officeDocument/2006/relationships/hyperlink" Target="https://openfda.shinyapps.io/reportview/?v1=patient.drug.openfda.generic_name&amp;t1=COLCHICINE&amp;v2=patient.reaction.reactionmeddrapt.exact&amp;t2=%22INSOMNIA%22" TargetMode="External"/><Relationship Id="rId176" Type="http://schemas.openxmlformats.org/officeDocument/2006/relationships/hyperlink" Target="https://openfda.shinyapps.io/reportview/?v1=patient.drug.openfda.generic_name&amp;t1=COLCHICINE&amp;v2=patient.reaction.reactionmeddrapt.exact&amp;t2=%22SEPSIS%22" TargetMode="External"/><Relationship Id="rId197" Type="http://schemas.openxmlformats.org/officeDocument/2006/relationships/hyperlink" Target="https://openfda.shinyapps.io/reportview/?v1=patient.drug.openfda.generic_name&amp;t1=COLCHICINE&amp;v2=patient.reaction.reactionmeddrapt.exact&amp;t2=%22BLOOD%20CREATININE%20INCREASED%22" TargetMode="External"/><Relationship Id="rId201" Type="http://schemas.openxmlformats.org/officeDocument/2006/relationships/hyperlink" Target="http://www.merriam-webster.com/medlineplus/JOINT%20SWELLING" TargetMode="External"/><Relationship Id="rId222" Type="http://schemas.openxmlformats.org/officeDocument/2006/relationships/hyperlink" Target="http://www.merriam-webster.com/medlineplus/END%20STAGE%20RENAL%20DISEASE" TargetMode="External"/><Relationship Id="rId243" Type="http://schemas.openxmlformats.org/officeDocument/2006/relationships/hyperlink" Target="http://www.merriam-webster.com/medlineplus/FEELING%20ABNORMAL" TargetMode="External"/><Relationship Id="rId264" Type="http://schemas.openxmlformats.org/officeDocument/2006/relationships/hyperlink" Target="http://www.merriam-webster.com/medlineplus/ARTHRITIS" TargetMode="External"/><Relationship Id="rId285" Type="http://schemas.openxmlformats.org/officeDocument/2006/relationships/hyperlink" Target="http://www.merriam-webster.com/medlineplus/MUSCULOSKELETAL%20STIFFNESS" TargetMode="External"/><Relationship Id="rId17" Type="http://schemas.openxmlformats.org/officeDocument/2006/relationships/hyperlink" Target="https://openfda.shinyapps.io/reportview/?v1=patient.drug.openfda.generic_name&amp;t1=COLCHICINE&amp;v2=patient.reaction.reactionmeddrapt.exact&amp;t2=%22FATIGUE%22" TargetMode="External"/><Relationship Id="rId38" Type="http://schemas.openxmlformats.org/officeDocument/2006/relationships/hyperlink" Target="https://openfda.shinyapps.io/reportview/?v1=patient.drug.openfda.generic_name&amp;t1=COLCHICINE&amp;v2=patient.reaction.reactionmeddrapt.exact&amp;t2=%22HEADACHE%22" TargetMode="External"/><Relationship Id="rId59" Type="http://schemas.openxmlformats.org/officeDocument/2006/relationships/hyperlink" Target="https://openfda.shinyapps.io/reportview/?v1=patient.drug.openfda.generic_name&amp;t1=COLCHICINE&amp;v2=patient.reaction.reactionmeddrapt.exact&amp;t2=%22PYREXIA%22" TargetMode="External"/><Relationship Id="rId103" Type="http://schemas.openxmlformats.org/officeDocument/2006/relationships/hyperlink" Target="https://openfda.shinyapps.io/RR_E/?t1=DEHYDRATION&amp;v1=patient.drug.openfda.generic_name" TargetMode="External"/><Relationship Id="rId124" Type="http://schemas.openxmlformats.org/officeDocument/2006/relationships/hyperlink" Target="https://openfda.shinyapps.io/RR_E/?t1=RHABDOMYOLYSIS&amp;v1=patient.drug.openfda.generic_name" TargetMode="External"/><Relationship Id="rId70" Type="http://schemas.openxmlformats.org/officeDocument/2006/relationships/hyperlink" Target="https://openfda.shinyapps.io/RR_E/?t1=DEATH&amp;v1=patient.drug.openfda.generic_name" TargetMode="External"/><Relationship Id="rId91" Type="http://schemas.openxmlformats.org/officeDocument/2006/relationships/hyperlink" Target="https://openfda.shinyapps.io/RR_E/?t1=WEIGHT%20DECREASED&amp;v1=patient.drug.openfda.generic_name" TargetMode="External"/><Relationship Id="rId145" Type="http://schemas.openxmlformats.org/officeDocument/2006/relationships/hyperlink" Target="https://openfda.shinyapps.io/RR_E/?t1=THROMBOCYTOPENIA&amp;v1=patient.drug.openfda.generic_name" TargetMode="External"/><Relationship Id="rId166" Type="http://schemas.openxmlformats.org/officeDocument/2006/relationships/hyperlink" Target="https://openfda.shinyapps.io/RR_E/?t1=CONSTIPATION&amp;v1=patient.drug.openfda.generic_name" TargetMode="External"/><Relationship Id="rId187" Type="http://schemas.openxmlformats.org/officeDocument/2006/relationships/hyperlink" Target="https://openfda.shinyapps.io/RR_E/?t1=DEPRESSION&amp;v1=patient.drug.openfda.generic_nam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openfda.shinyapps.io/reportview/?v1=patient.drug.openfda.generic_name&amp;t1=COLCHICINE&amp;v2=patient.reaction.reactionmeddrapt.exact&amp;t2=%22RHEUMATOID%20ARTHRITIS%22" TargetMode="External"/><Relationship Id="rId233" Type="http://schemas.openxmlformats.org/officeDocument/2006/relationships/hyperlink" Target="https://openfda.shinyapps.io/reportview/?v1=patient.drug.openfda.generic_name&amp;t1=COLCHICINE&amp;v2=patient.reaction.reactionmeddrapt.exact&amp;t2=%22CONFUSIONAL%20STATE%22" TargetMode="External"/><Relationship Id="rId254" Type="http://schemas.openxmlformats.org/officeDocument/2006/relationships/hyperlink" Target="https://openfda.shinyapps.io/reportview/?v1=patient.drug.openfda.generic_name&amp;t1=COLCHICINE&amp;v2=patient.reaction.reactionmeddrapt.exact&amp;t2=%22BLOOD%20PRESSURE%20INCREASED%22" TargetMode="External"/><Relationship Id="rId28" Type="http://schemas.openxmlformats.org/officeDocument/2006/relationships/hyperlink" Target="https://openfda.shinyapps.io/RR_E/?t1=ACUTE%20KIDNEY%20INJURY&amp;v1=patient.drug.openfda.generic_name" TargetMode="External"/><Relationship Id="rId49" Type="http://schemas.openxmlformats.org/officeDocument/2006/relationships/hyperlink" Target="https://openfda.shinyapps.io/RR_E/?t1=CHRONIC%20KIDNEY%20DISEASE&amp;v1=patient.drug.openfda.generic_name" TargetMode="External"/><Relationship Id="rId114" Type="http://schemas.openxmlformats.org/officeDocument/2006/relationships/hyperlink" Target="http://www.merriam-webster.com/medlineplus/CHEST%20PAIN" TargetMode="External"/><Relationship Id="rId275" Type="http://schemas.openxmlformats.org/officeDocument/2006/relationships/hyperlink" Target="https://openfda.shinyapps.io/reportview/?v1=patient.drug.openfda.generic_name&amp;t1=COLCHICINE&amp;v2=patient.reaction.reactionmeddrapt.exact&amp;t2=%22INTERNATIONAL%20NORMALISED%20RATIO%20INCREASED%22" TargetMode="External"/><Relationship Id="rId296" Type="http://schemas.openxmlformats.org/officeDocument/2006/relationships/hyperlink" Target="https://openfda.shinyapps.io/reportview/?v1=patient.drug.openfda.generic_name&amp;t1=COLCHICINE&amp;v2=patient.reaction.reactionmeddrapt.exact&amp;t2=%22ALOPECIA%22" TargetMode="External"/><Relationship Id="rId300" Type="http://schemas.openxmlformats.org/officeDocument/2006/relationships/hyperlink" Target="http://www.merriam-webster.com/medlineplus/CELLULITIS" TargetMode="External"/><Relationship Id="rId60" Type="http://schemas.openxmlformats.org/officeDocument/2006/relationships/hyperlink" Target="http://www.merriam-webster.com/medlineplus/MALAISE" TargetMode="External"/><Relationship Id="rId81" Type="http://schemas.openxmlformats.org/officeDocument/2006/relationships/hyperlink" Target="http://www.merriam-webster.com/medlineplus/ABDOMINAL%20PAIN" TargetMode="External"/><Relationship Id="rId135" Type="http://schemas.openxmlformats.org/officeDocument/2006/relationships/hyperlink" Target="http://www.merriam-webster.com/medlineplus/ALANINE%20AMINOTRANSFERASE%20INCREASED" TargetMode="External"/><Relationship Id="rId156" Type="http://schemas.openxmlformats.org/officeDocument/2006/relationships/hyperlink" Target="http://www.merriam-webster.com/medlineplus/MYOCARDIAL%20INFARCTION" TargetMode="External"/><Relationship Id="rId177" Type="http://schemas.openxmlformats.org/officeDocument/2006/relationships/hyperlink" Target="http://www.merriam-webster.com/medlineplus/ABDOMINAL%20PAIN%20UPPER" TargetMode="External"/><Relationship Id="rId198" Type="http://schemas.openxmlformats.org/officeDocument/2006/relationships/hyperlink" Target="http://www.merriam-webster.com/medlineplus/OVERDOSE" TargetMode="External"/><Relationship Id="rId202" Type="http://schemas.openxmlformats.org/officeDocument/2006/relationships/hyperlink" Target="https://openfda.shinyapps.io/RR_E/?t1=JOINT%20SWELLING&amp;v1=patient.drug.openfda.generic_name" TargetMode="External"/><Relationship Id="rId223" Type="http://schemas.openxmlformats.org/officeDocument/2006/relationships/hyperlink" Target="https://openfda.shinyapps.io/RR_E/?t1=END%20STAGE%20RENAL%20DISEASE&amp;v1=patient.drug.openfda.generic_name" TargetMode="External"/><Relationship Id="rId244" Type="http://schemas.openxmlformats.org/officeDocument/2006/relationships/hyperlink" Target="https://openfda.shinyapps.io/RR_E/?t1=FEELING%20ABNORMAL&amp;v1=patient.drug.openfda.generic_name" TargetMode="External"/><Relationship Id="rId18" Type="http://schemas.openxmlformats.org/officeDocument/2006/relationships/hyperlink" Target="http://www.merriam-webster.com/medlineplus/DYSPNOEA" TargetMode="External"/><Relationship Id="rId39" Type="http://schemas.openxmlformats.org/officeDocument/2006/relationships/hyperlink" Target="http://www.merriam-webster.com/medlineplus/TOXICITY%20TO%20VARIOUS%20AGENTS" TargetMode="External"/><Relationship Id="rId265" Type="http://schemas.openxmlformats.org/officeDocument/2006/relationships/hyperlink" Target="https://openfda.shinyapps.io/RR_E/?t1=ARTHRITIS&amp;v1=patient.drug.openfda.generic_name" TargetMode="External"/><Relationship Id="rId286" Type="http://schemas.openxmlformats.org/officeDocument/2006/relationships/hyperlink" Target="https://openfda.shinyapps.io/RR_E/?t1=MUSCULOSKELETAL%20STIFFNESS&amp;v1=patient.drug.openfda.generic_name" TargetMode="External"/><Relationship Id="rId50" Type="http://schemas.openxmlformats.org/officeDocument/2006/relationships/hyperlink" Target="https://openfda.shinyapps.io/reportview/?v1=patient.drug.openfda.generic_name&amp;t1=COLCHICINE&amp;v2=patient.reaction.reactionmeddrapt.exact&amp;t2=%22CHRONIC%20KIDNEY%20DISEASE%22" TargetMode="External"/><Relationship Id="rId104" Type="http://schemas.openxmlformats.org/officeDocument/2006/relationships/hyperlink" Target="https://openfda.shinyapps.io/reportview/?v1=patient.drug.openfda.generic_name&amp;t1=COLCHICINE&amp;v2=patient.reaction.reactionmeddrapt.exact&amp;t2=%22DEHYDRATION%22" TargetMode="External"/><Relationship Id="rId125" Type="http://schemas.openxmlformats.org/officeDocument/2006/relationships/hyperlink" Target="https://openfda.shinyapps.io/reportview/?v1=patient.drug.openfda.generic_name&amp;t1=COLCHICINE&amp;v2=patient.reaction.reactionmeddrapt.exact&amp;t2=%22RHABDOMYOLYSIS%22" TargetMode="External"/><Relationship Id="rId146" Type="http://schemas.openxmlformats.org/officeDocument/2006/relationships/hyperlink" Target="https://openfda.shinyapps.io/reportview/?v1=patient.drug.openfda.generic_name&amp;t1=COLCHICINE&amp;v2=patient.reaction.reactionmeddrapt.exact&amp;t2=%22THROMBOCYTOPENIA%22" TargetMode="External"/><Relationship Id="rId167" Type="http://schemas.openxmlformats.org/officeDocument/2006/relationships/hyperlink" Target="https://openfda.shinyapps.io/reportview/?v1=patient.drug.openfda.generic_name&amp;t1=COLCHICINE&amp;v2=patient.reaction.reactionmeddrapt.exact&amp;t2=%22CONSTIPATION%22" TargetMode="External"/><Relationship Id="rId188" Type="http://schemas.openxmlformats.org/officeDocument/2006/relationships/hyperlink" Target="https://openfda.shinyapps.io/reportview/?v1=patient.drug.openfda.generic_name&amp;t1=COLCHICINE&amp;v2=patient.reaction.reactionmeddrapt.exact&amp;t2=%22DEPRESSION%22" TargetMode="External"/><Relationship Id="rId71" Type="http://schemas.openxmlformats.org/officeDocument/2006/relationships/hyperlink" Target="https://openfda.shinyapps.io/reportview/?v1=patient.drug.openfda.generic_name&amp;t1=COLCHICINE&amp;v2=patient.reaction.reactionmeddrapt.exact&amp;t2=%22DEATH%22" TargetMode="External"/><Relationship Id="rId92" Type="http://schemas.openxmlformats.org/officeDocument/2006/relationships/hyperlink" Target="https://openfda.shinyapps.io/reportview/?v1=patient.drug.openfda.generic_name&amp;t1=COLCHICINE&amp;v2=patient.reaction.reactionmeddrapt.exact&amp;t2=%22WEIGHT%20DECREASED%22" TargetMode="External"/><Relationship Id="rId213" Type="http://schemas.openxmlformats.org/officeDocument/2006/relationships/hyperlink" Target="http://www.merriam-webster.com/medlineplus/MUSCLE%20SPASMS" TargetMode="External"/><Relationship Id="rId234" Type="http://schemas.openxmlformats.org/officeDocument/2006/relationships/hyperlink" Target="http://www.merriam-webster.com/medlineplus/CARDIAC%20AR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6401</Words>
  <Characters>36491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healy</dc:creator>
  <cp:keywords/>
  <dc:description/>
  <cp:lastModifiedBy>david healy</cp:lastModifiedBy>
  <cp:revision>1</cp:revision>
  <dcterms:created xsi:type="dcterms:W3CDTF">2021-01-24T13:47:00Z</dcterms:created>
  <dcterms:modified xsi:type="dcterms:W3CDTF">2021-01-24T16:43:00Z</dcterms:modified>
</cp:coreProperties>
</file>