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42BA" w14:textId="586273BA" w:rsidR="002123CC" w:rsidRPr="002123CC" w:rsidRDefault="002123CC" w:rsidP="002123CC">
      <w:r w:rsidRPr="002123CC">
        <w:t>Isotret</w:t>
      </w:r>
      <w:r>
        <w:t>in</w:t>
      </w:r>
      <w:r w:rsidRPr="002123CC">
        <w:t>o</w:t>
      </w:r>
      <w:r>
        <w:t>i</w:t>
      </w:r>
      <w:r w:rsidRPr="002123CC">
        <w:t>n has been used as an acne treatment for over 40 years in the UK and all over the world.</w:t>
      </w:r>
      <w:r w:rsidRPr="002123CC">
        <w:br/>
        <w:t>0:00:21.200,0:00:25.280</w:t>
      </w:r>
      <w:r w:rsidRPr="002123CC">
        <w:br/>
        <w:t>This video has been created to make sure everyone considering it as a treatment</w:t>
      </w:r>
      <w:r w:rsidRPr="002123CC">
        <w:br/>
        <w:t>0:00:25.280,0:00:30.880</w:t>
      </w:r>
      <w:r w:rsidRPr="002123CC">
        <w:br/>
        <w:t>for acne understands both the benefits and the possible risks. In this video,</w:t>
      </w:r>
      <w:r w:rsidRPr="002123CC">
        <w:br/>
        <w:t>0:00:30.880,0:00:37.520</w:t>
      </w:r>
      <w:r w:rsidRPr="002123CC">
        <w:br/>
        <w:t>we will cover who isot</w:t>
      </w:r>
      <w:r>
        <w:t>ret</w:t>
      </w:r>
      <w:r w:rsidRPr="002123CC">
        <w:t>ino</w:t>
      </w:r>
      <w:r>
        <w:t>i</w:t>
      </w:r>
      <w:r w:rsidRPr="002123CC">
        <w:t>n is for, risks and benefits, what to expect before starting,</w:t>
      </w:r>
      <w:r w:rsidRPr="002123CC">
        <w:br/>
        <w:t>0:00:37.520,0:00:42.480</w:t>
      </w:r>
      <w:r w:rsidRPr="002123CC">
        <w:br/>
        <w:t>what to expect during treatment, where to get further support. Isot</w:t>
      </w:r>
      <w:r>
        <w:t>ret</w:t>
      </w:r>
      <w:r w:rsidRPr="002123CC">
        <w:t>ino</w:t>
      </w:r>
      <w:r>
        <w:t>i</w:t>
      </w:r>
      <w:r w:rsidRPr="002123CC">
        <w:t>n is</w:t>
      </w:r>
      <w:r w:rsidRPr="002123CC">
        <w:br/>
        <w:t>0:00:42.480,0:00:50.160</w:t>
      </w:r>
      <w:r w:rsidRPr="002123CC">
        <w:br/>
        <w:t xml:space="preserve">also sometimes known by the following brand names. </w:t>
      </w:r>
      <w:proofErr w:type="spellStart"/>
      <w:r w:rsidRPr="002123CC">
        <w:t>Roacutane</w:t>
      </w:r>
      <w:proofErr w:type="spellEnd"/>
      <w:r w:rsidRPr="002123CC">
        <w:t xml:space="preserve">, Accutane, retic or </w:t>
      </w:r>
      <w:proofErr w:type="spellStart"/>
      <w:r w:rsidRPr="002123CC">
        <w:t>chloravis</w:t>
      </w:r>
      <w:proofErr w:type="spellEnd"/>
      <w:r w:rsidRPr="002123CC">
        <w:t>.</w:t>
      </w:r>
      <w:r w:rsidRPr="002123CC">
        <w:br/>
        <w:t>0:00:52.320,0:00:58.480</w:t>
      </w:r>
      <w:r w:rsidRPr="002123CC">
        <w:br/>
        <w:t>Isot</w:t>
      </w:r>
      <w:r>
        <w:t>ret</w:t>
      </w:r>
      <w:r w:rsidRPr="002123CC">
        <w:t>ino</w:t>
      </w:r>
      <w:r>
        <w:t>i</w:t>
      </w:r>
      <w:r w:rsidRPr="002123CC">
        <w:t>n is used to treat severe forms of acne. Acne with large painful spots and many</w:t>
      </w:r>
      <w:r w:rsidRPr="002123CC">
        <w:br/>
        <w:t>0:00:58.480,0:01:03.200</w:t>
      </w:r>
      <w:r w:rsidRPr="002123CC">
        <w:br/>
        <w:t>blocked pores causing blackheads and white</w:t>
      </w:r>
      <w:r>
        <w:t xml:space="preserve"> </w:t>
      </w:r>
      <w:r w:rsidRPr="002123CC">
        <w:t>heads. Acne where many spots join together</w:t>
      </w:r>
      <w:r w:rsidRPr="002123CC">
        <w:br/>
        <w:t>0:01:03.200,0:01:09.520</w:t>
      </w:r>
      <w:r w:rsidRPr="002123CC">
        <w:br/>
        <w:t>and become very inflamed. Acne that causes deep</w:t>
      </w:r>
      <w:r>
        <w:t xml:space="preserve"> </w:t>
      </w:r>
      <w:r w:rsidRPr="002123CC">
        <w:t>lumps under the skin called cysts. Acne that has</w:t>
      </w:r>
      <w:r w:rsidRPr="002123CC">
        <w:br/>
        <w:t>0:01:09.520,0:01:15.680</w:t>
      </w:r>
      <w:r w:rsidRPr="002123CC">
        <w:br/>
        <w:t>caused scarring or is likely to cause scars. Only specialists in dermatology are allowed to</w:t>
      </w:r>
      <w:r w:rsidRPr="002123CC">
        <w:br/>
        <w:t>0:01:15.680,0:01:20.560</w:t>
      </w:r>
      <w:r w:rsidRPr="002123CC">
        <w:br/>
        <w:t>prescribe isot</w:t>
      </w:r>
      <w:r>
        <w:t>reti</w:t>
      </w:r>
      <w:r w:rsidRPr="002123CC">
        <w:t>no</w:t>
      </w:r>
      <w:r>
        <w:t>i</w:t>
      </w:r>
      <w:r w:rsidRPr="002123CC">
        <w:t>n. They will only offer isot</w:t>
      </w:r>
      <w:r>
        <w:t>ret</w:t>
      </w:r>
      <w:r w:rsidRPr="002123CC">
        <w:t>ino</w:t>
      </w:r>
      <w:r>
        <w:t>i</w:t>
      </w:r>
      <w:r w:rsidRPr="002123CC">
        <w:t>n when other treatments have been</w:t>
      </w:r>
      <w:r w:rsidRPr="002123CC">
        <w:br/>
        <w:t>0:01:20.560,0:01:26.320</w:t>
      </w:r>
      <w:r w:rsidRPr="002123CC">
        <w:br/>
        <w:t>adequately tried and haven't worked. Isot</w:t>
      </w:r>
      <w:r>
        <w:t>ret</w:t>
      </w:r>
      <w:r w:rsidRPr="002123CC">
        <w:t>ino</w:t>
      </w:r>
      <w:r>
        <w:t>i</w:t>
      </w:r>
      <w:r w:rsidRPr="002123CC">
        <w:t>n is not safe to take if you are pregnant or</w:t>
      </w:r>
      <w:r w:rsidRPr="002123CC">
        <w:br/>
        <w:t>0:01:26.320,0:01:34.240</w:t>
      </w:r>
      <w:r w:rsidRPr="002123CC">
        <w:br/>
        <w:t>planning a pregnancy. This will be covered in more detail later in the video. For most people,</w:t>
      </w:r>
      <w:r w:rsidRPr="002123CC">
        <w:br/>
        <w:t>0:01:34.240,0:01:40.480</w:t>
      </w:r>
      <w:r w:rsidRPr="002123CC">
        <w:br/>
        <w:t>isot</w:t>
      </w:r>
      <w:r>
        <w:t>ret</w:t>
      </w:r>
      <w:r w:rsidRPr="002123CC">
        <w:t>ino</w:t>
      </w:r>
      <w:r>
        <w:t>in</w:t>
      </w:r>
      <w:r w:rsidRPr="002123CC">
        <w:t xml:space="preserve"> is a very effective acne treatment. It can make your acne much better and can</w:t>
      </w:r>
      <w:r w:rsidRPr="002123CC">
        <w:br/>
        <w:t>0:01:40.480,0:01:46.080</w:t>
      </w:r>
      <w:r w:rsidRPr="002123CC">
        <w:br/>
        <w:t>often make it go away and it can keep your skin clear for a long time after treatment.</w:t>
      </w:r>
      <w:r w:rsidRPr="002123CC">
        <w:br/>
        <w:t>0:01:48.560,0:01:54.160</w:t>
      </w:r>
      <w:r w:rsidRPr="002123CC">
        <w:br/>
        <w:t>Like all medicines, isotretino</w:t>
      </w:r>
      <w:r>
        <w:t>i</w:t>
      </w:r>
      <w:r w:rsidRPr="002123CC">
        <w:t>n can cause</w:t>
      </w:r>
      <w:r>
        <w:t xml:space="preserve"> </w:t>
      </w:r>
      <w:r w:rsidRPr="002123CC">
        <w:t>side effects. Sometimes your acne may get a little</w:t>
      </w:r>
      <w:r w:rsidRPr="002123CC">
        <w:br/>
        <w:t>0:01:54.160,0:01:59.280</w:t>
      </w:r>
      <w:r w:rsidRPr="002123CC">
        <w:br/>
        <w:t>worse before it gets better. A member of your dermatology team will talk to you about possible</w:t>
      </w:r>
      <w:r w:rsidRPr="002123CC">
        <w:br/>
        <w:t>0:01:59.280,0:02:06.480</w:t>
      </w:r>
      <w:r w:rsidRPr="002123CC">
        <w:br/>
        <w:t>side effects and answer any questions you have.</w:t>
      </w:r>
      <w:r>
        <w:t xml:space="preserve"> </w:t>
      </w:r>
      <w:r w:rsidRPr="002123CC">
        <w:t>Common side effects include dry lips or skin,</w:t>
      </w:r>
      <w:r w:rsidRPr="002123CC">
        <w:br/>
        <w:t>0:02:06.480,0:02:12.960</w:t>
      </w:r>
      <w:r w:rsidRPr="002123CC">
        <w:br/>
        <w:t>facial redness, minor nose bleeds, eyes feeling dry, aches in muscles or joints,</w:t>
      </w:r>
      <w:r w:rsidRPr="002123CC">
        <w:br/>
        <w:t>0:02:12.960,0:02:17.600</w:t>
      </w:r>
      <w:r w:rsidRPr="002123CC">
        <w:br/>
        <w:t>and being more likely to get sunburn. There</w:t>
      </w:r>
      <w:r>
        <w:t xml:space="preserve"> </w:t>
      </w:r>
      <w:r w:rsidRPr="002123CC">
        <w:t>are simple steps that can be taken to help</w:t>
      </w:r>
      <w:r w:rsidRPr="002123CC">
        <w:br/>
        <w:t>0:02:17.600,0:02:22.400</w:t>
      </w:r>
      <w:r w:rsidRPr="002123CC">
        <w:br/>
        <w:t>with these problems. There are some less common</w:t>
      </w:r>
      <w:r>
        <w:t xml:space="preserve"> </w:t>
      </w:r>
      <w:r w:rsidRPr="002123CC">
        <w:t>side effects and side effects where frequency</w:t>
      </w:r>
      <w:r w:rsidRPr="002123CC">
        <w:br/>
      </w:r>
      <w:r w:rsidRPr="002123CC">
        <w:lastRenderedPageBreak/>
        <w:t>0:02:22.400,0:02:27.600</w:t>
      </w:r>
      <w:r w:rsidRPr="002123CC">
        <w:br/>
        <w:t>isn't accurately known. More information can be found about these in the patient information</w:t>
      </w:r>
      <w:r w:rsidRPr="002123CC">
        <w:br/>
        <w:t>0:02:27.600,0:02:33.600</w:t>
      </w:r>
      <w:r w:rsidRPr="002123CC">
        <w:br/>
        <w:t>leaflet. Some people have developed changes in their mental health while taking isot</w:t>
      </w:r>
      <w:r>
        <w:t>ret</w:t>
      </w:r>
      <w:r w:rsidRPr="002123CC">
        <w:t>in</w:t>
      </w:r>
      <w:r>
        <w:t>oin</w:t>
      </w:r>
      <w:r w:rsidRPr="002123CC">
        <w:br/>
        <w:t>0:02:33.600,0:02:38.480</w:t>
      </w:r>
      <w:r w:rsidRPr="002123CC">
        <w:br/>
        <w:t>Others have reported problems with their sexual function. If you experience these problems,</w:t>
      </w:r>
      <w:r w:rsidRPr="002123CC">
        <w:br/>
        <w:t>0:02:38.480,0:02:42.560</w:t>
      </w:r>
      <w:r w:rsidRPr="002123CC">
        <w:br/>
        <w:t>it is important to discuss these with your GP or dermatology team.</w:t>
      </w:r>
      <w:r w:rsidRPr="002123CC">
        <w:br/>
        <w:t>0:02:42.560,0:02:48.400</w:t>
      </w:r>
      <w:r w:rsidRPr="002123CC">
        <w:br/>
        <w:t>They can assess whether or not these problems are due to your isot</w:t>
      </w:r>
      <w:r>
        <w:t>ret</w:t>
      </w:r>
      <w:r w:rsidRPr="002123CC">
        <w:t>ino</w:t>
      </w:r>
      <w:r>
        <w:t>i</w:t>
      </w:r>
      <w:r w:rsidRPr="002123CC">
        <w:t>n treatment. Side</w:t>
      </w:r>
      <w:r w:rsidRPr="002123CC">
        <w:br/>
        <w:t>0:02:48.400,0:02:54.480</w:t>
      </w:r>
      <w:r w:rsidRPr="002123CC">
        <w:br/>
        <w:t>effects usually go away shortly after stopping isot</w:t>
      </w:r>
      <w:r>
        <w:t>ret</w:t>
      </w:r>
      <w:r w:rsidRPr="002123CC">
        <w:t>ino</w:t>
      </w:r>
      <w:r>
        <w:t>i</w:t>
      </w:r>
      <w:r w:rsidRPr="002123CC">
        <w:t>n. However, some people have reported</w:t>
      </w:r>
      <w:r w:rsidRPr="002123CC">
        <w:br/>
        <w:t>0:02:54.480,0:03:06.160</w:t>
      </w:r>
      <w:r w:rsidRPr="002123CC">
        <w:br/>
        <w:t>that their mood changes and sexual problems have continued even after treatment has finished.</w:t>
      </w:r>
      <w:r w:rsidRPr="002123CC">
        <w:br/>
        <w:t>0:03:06.160,0:03:11.840</w:t>
      </w:r>
      <w:r w:rsidRPr="002123CC">
        <w:br/>
        <w:t>Your first appointment to discuss isotre</w:t>
      </w:r>
      <w:r>
        <w:t>ti</w:t>
      </w:r>
      <w:r w:rsidRPr="002123CC">
        <w:t>no</w:t>
      </w:r>
      <w:r>
        <w:t>i</w:t>
      </w:r>
      <w:r w:rsidRPr="002123CC">
        <w:t>n treatment should be in person at a clinic. Your</w:t>
      </w:r>
      <w:r w:rsidRPr="002123CC">
        <w:br/>
        <w:t>0:03:11.840,0:03:16.640</w:t>
      </w:r>
      <w:r w:rsidRPr="002123CC">
        <w:br/>
        <w:t>doctor or nurse will help you decide if it is the</w:t>
      </w:r>
      <w:r>
        <w:t xml:space="preserve"> </w:t>
      </w:r>
      <w:r w:rsidRPr="002123CC">
        <w:t>right treatment choice for you. They will ask you</w:t>
      </w:r>
      <w:r w:rsidRPr="002123CC">
        <w:br/>
        <w:t>0:03:16.640,0:03:21.360</w:t>
      </w:r>
      <w:r w:rsidRPr="002123CC">
        <w:br/>
        <w:t>what treatments you have already used. They will</w:t>
      </w:r>
      <w:r>
        <w:t xml:space="preserve"> </w:t>
      </w:r>
      <w:r w:rsidRPr="002123CC">
        <w:t>also ask other important questions about your</w:t>
      </w:r>
      <w:r w:rsidRPr="002123CC">
        <w:br/>
        <w:t>0:03:21.360,0:03:28.000</w:t>
      </w:r>
      <w:r w:rsidRPr="002123CC">
        <w:br/>
        <w:t>acne and general health. You should give as much</w:t>
      </w:r>
      <w:r>
        <w:t xml:space="preserve"> </w:t>
      </w:r>
      <w:r w:rsidRPr="002123CC">
        <w:t>information as you can and be as open as possible,</w:t>
      </w:r>
      <w:r w:rsidRPr="002123CC">
        <w:br/>
        <w:t>0:03:28.000,0:03:34.080</w:t>
      </w:r>
      <w:r w:rsidRPr="002123CC">
        <w:br/>
        <w:t>including your acne history, your previous treatments for acne, your current medications,</w:t>
      </w:r>
      <w:r w:rsidRPr="002123CC">
        <w:br/>
        <w:t>0:03:34.080,0:03:39.600</w:t>
      </w:r>
      <w:r w:rsidRPr="002123CC">
        <w:br/>
        <w:t>your general health, and any current concerns</w:t>
      </w:r>
      <w:r>
        <w:t xml:space="preserve"> </w:t>
      </w:r>
      <w:r w:rsidRPr="002123CC">
        <w:t>around sexual function or mental health. If</w:t>
      </w:r>
      <w:r w:rsidRPr="002123CC">
        <w:br/>
        <w:t>0:03:39.600,0:03:43.920</w:t>
      </w:r>
      <w:r w:rsidRPr="002123CC">
        <w:br/>
        <w:t>you decide to go ahead with treatment, you will</w:t>
      </w:r>
      <w:r>
        <w:t xml:space="preserve"> </w:t>
      </w:r>
      <w:r w:rsidRPr="002123CC">
        <w:t>need to have blood tests and also sign a form</w:t>
      </w:r>
      <w:r w:rsidRPr="002123CC">
        <w:br/>
        <w:t>0:03:43.920,0:03:49.280</w:t>
      </w:r>
      <w:r w:rsidRPr="002123CC">
        <w:br/>
        <w:t>with your doctor or nurse. This is to make sure you know about the benefits and possible risks.</w:t>
      </w:r>
      <w:r w:rsidRPr="002123CC">
        <w:br/>
        <w:t>0:03:49.280,0:03:57.040</w:t>
      </w:r>
      <w:r w:rsidRPr="002123CC">
        <w:br/>
        <w:t xml:space="preserve">It is also to check that people know that they must not become pregnant while taking </w:t>
      </w:r>
      <w:proofErr w:type="spellStart"/>
      <w:r w:rsidRPr="002123CC">
        <w:t>isotinino</w:t>
      </w:r>
      <w:proofErr w:type="spellEnd"/>
      <w:r w:rsidRPr="002123CC">
        <w:t>.</w:t>
      </w:r>
      <w:r w:rsidRPr="002123CC">
        <w:br/>
        <w:t>0:03:57.040,0:04:02.320</w:t>
      </w:r>
      <w:r w:rsidRPr="002123CC">
        <w:br/>
        <w:t>If you start isot</w:t>
      </w:r>
      <w:r>
        <w:t>ret</w:t>
      </w:r>
      <w:r w:rsidRPr="002123CC">
        <w:t>ino</w:t>
      </w:r>
      <w:r>
        <w:t>i</w:t>
      </w:r>
      <w:r w:rsidRPr="002123CC">
        <w:t>n, you will have regular follow-up appointments with your doctor or nurse.</w:t>
      </w:r>
      <w:r w:rsidRPr="002123CC">
        <w:br/>
        <w:t>0:04:02.320,0:04:06.960</w:t>
      </w:r>
      <w:r w:rsidRPr="002123CC">
        <w:br/>
        <w:t>This may be in person or online. They will check how your treatment is going and talk</w:t>
      </w:r>
      <w:r w:rsidRPr="002123CC">
        <w:br/>
        <w:t>0:04:06.960,0:04:12.480</w:t>
      </w:r>
      <w:r w:rsidRPr="002123CC">
        <w:br/>
        <w:t>with you about any side effects. They may also ask if you've noticed any changes in your sexual</w:t>
      </w:r>
      <w:r w:rsidRPr="002123CC">
        <w:br/>
        <w:t>0:04:12.480,0:04:17.200</w:t>
      </w:r>
      <w:r w:rsidRPr="002123CC">
        <w:br/>
        <w:t>function. They will check how you're feeling and</w:t>
      </w:r>
      <w:r>
        <w:t xml:space="preserve"> </w:t>
      </w:r>
      <w:r w:rsidRPr="002123CC">
        <w:t>ask about your mood. They will arrange further</w:t>
      </w:r>
      <w:r w:rsidRPr="002123CC">
        <w:br/>
        <w:t>0:04:17.200,0:04:22.800</w:t>
      </w:r>
      <w:r w:rsidRPr="002123CC">
        <w:br/>
        <w:t>blood tests as needed. Always let your dermatology</w:t>
      </w:r>
      <w:r>
        <w:t xml:space="preserve"> </w:t>
      </w:r>
      <w:r w:rsidRPr="002123CC">
        <w:t>team know how you're feeling physically and</w:t>
      </w:r>
      <w:r w:rsidRPr="002123CC">
        <w:br/>
      </w:r>
      <w:r w:rsidRPr="002123CC">
        <w:lastRenderedPageBreak/>
        <w:t>0:04:22.800,0:04:32.080</w:t>
      </w:r>
      <w:r w:rsidRPr="002123CC">
        <w:br/>
        <w:t>emotionally. It is really important to report any suspected side effects to your dermatology team.</w:t>
      </w:r>
      <w:r w:rsidRPr="002123CC">
        <w:br/>
        <w:t>0:04:32.080,0:04:38.240</w:t>
      </w:r>
      <w:r w:rsidRPr="002123CC">
        <w:br/>
        <w:t>Isot</w:t>
      </w:r>
      <w:r>
        <w:t>ret</w:t>
      </w:r>
      <w:r w:rsidRPr="002123CC">
        <w:t>ino</w:t>
      </w:r>
      <w:r>
        <w:t>in</w:t>
      </w:r>
      <w:r w:rsidRPr="002123CC">
        <w:t xml:space="preserve"> can cause serious harm to an unborn baby</w:t>
      </w:r>
      <w:r>
        <w:t xml:space="preserve"> </w:t>
      </w:r>
      <w:r w:rsidRPr="002123CC">
        <w:t>if taken during pregnancy. It can also increase</w:t>
      </w:r>
      <w:r w:rsidRPr="002123CC">
        <w:br/>
        <w:t>0:04:38.240,0:04:43.840</w:t>
      </w:r>
      <w:r w:rsidRPr="002123CC">
        <w:br/>
        <w:t xml:space="preserve">the risk of miscarriage. Never take </w:t>
      </w:r>
      <w:r>
        <w:t xml:space="preserve">isotretinoin </w:t>
      </w:r>
      <w:r w:rsidRPr="002123CC">
        <w:t>if there's any chance you could be pregnant. Also,</w:t>
      </w:r>
      <w:r w:rsidRPr="002123CC">
        <w:br/>
        <w:t>0:04:43.840,0:04:47.600</w:t>
      </w:r>
      <w:r w:rsidRPr="002123CC">
        <w:br/>
        <w:t>you should not take it if you're planning to get pregnant soon. All patients who have the</w:t>
      </w:r>
      <w:r w:rsidRPr="002123CC">
        <w:br/>
        <w:t>0:04:47.600,0:04:52.560</w:t>
      </w:r>
      <w:r w:rsidRPr="002123CC">
        <w:br/>
        <w:t>potential to get pregnant must be entered into the</w:t>
      </w:r>
      <w:r>
        <w:t xml:space="preserve"> </w:t>
      </w:r>
      <w:r w:rsidRPr="002123CC">
        <w:t>pregnancy prevention program. This means you have</w:t>
      </w:r>
      <w:r w:rsidRPr="002123CC">
        <w:br/>
        <w:t>0:04:52.560,0:04:57.920</w:t>
      </w:r>
      <w:r w:rsidRPr="002123CC">
        <w:br/>
        <w:t>to sign a form to show you understand you must not get pregnant. Anyone who has the potential to</w:t>
      </w:r>
      <w:r w:rsidRPr="002123CC">
        <w:br/>
        <w:t>0:04:57.920,0:05:04.000</w:t>
      </w:r>
      <w:r w:rsidRPr="002123CC">
        <w:br/>
        <w:t>become pregnant must not have unprotected sex</w:t>
      </w:r>
      <w:r>
        <w:t xml:space="preserve"> </w:t>
      </w:r>
      <w:r w:rsidRPr="002123CC">
        <w:t>They must use reliable contraception before,</w:t>
      </w:r>
      <w:r w:rsidRPr="002123CC">
        <w:br/>
        <w:t>0:05:04.000,0:05:10.000</w:t>
      </w:r>
      <w:r w:rsidRPr="002123CC">
        <w:br/>
        <w:t>during, and for one month after treatment. They must also have regular pregnancy tests checked by</w:t>
      </w:r>
      <w:r w:rsidRPr="002123CC">
        <w:br/>
        <w:t>0:05:10.000,0:05:15.520</w:t>
      </w:r>
      <w:r w:rsidRPr="002123CC">
        <w:br/>
        <w:t>the dermatology doctor or nurse. Isot</w:t>
      </w:r>
      <w:r>
        <w:t>ret</w:t>
      </w:r>
      <w:r w:rsidRPr="002123CC">
        <w:t>ino</w:t>
      </w:r>
      <w:r>
        <w:t>i</w:t>
      </w:r>
      <w:r w:rsidRPr="002123CC">
        <w:t>n does not affect your ability to get pregnant</w:t>
      </w:r>
      <w:r w:rsidRPr="002123CC">
        <w:br/>
        <w:t>0:05:15.520,0:05:23.920</w:t>
      </w:r>
      <w:r w:rsidRPr="002123CC">
        <w:br/>
        <w:t>in the future. You can try for a baby safely after waiting 1 month after your last dose.</w:t>
      </w:r>
      <w:r w:rsidRPr="002123CC">
        <w:br/>
        <w:t>0:05:23.920,0:05:28.560</w:t>
      </w:r>
      <w:r w:rsidRPr="002123CC">
        <w:br/>
        <w:t>It is important that you understand both the benefits and the possible risks of taking</w:t>
      </w:r>
      <w:r w:rsidRPr="002123CC">
        <w:br/>
        <w:t>0:05:28.560,0:05:33.920</w:t>
      </w:r>
      <w:r w:rsidRPr="002123CC">
        <w:br/>
        <w:t>isot</w:t>
      </w:r>
      <w:r>
        <w:t>ret</w:t>
      </w:r>
      <w:r w:rsidRPr="002123CC">
        <w:t>in</w:t>
      </w:r>
      <w:r>
        <w:t>oin</w:t>
      </w:r>
      <w:r w:rsidRPr="002123CC">
        <w:t>. This will help you make the right choice</w:t>
      </w:r>
      <w:r>
        <w:t xml:space="preserve"> </w:t>
      </w:r>
      <w:r w:rsidRPr="002123CC">
        <w:t>for you about whether to take it. Your doctor or</w:t>
      </w:r>
      <w:r w:rsidRPr="002123CC">
        <w:br/>
        <w:t>0:05:33.920,0:05:39.120</w:t>
      </w:r>
      <w:r w:rsidRPr="002123CC">
        <w:br/>
        <w:t>nurse will support you. They will give you clear information and provide leaflets to read. You can</w:t>
      </w:r>
      <w:r w:rsidRPr="002123CC">
        <w:br/>
        <w:t>0:05:39.120,0:05:44.480</w:t>
      </w:r>
      <w:r w:rsidRPr="002123CC">
        <w:br/>
        <w:t>take your time and ask as many questions as you need. A member of your dermatology team can also</w:t>
      </w:r>
      <w:r w:rsidRPr="002123CC">
        <w:br/>
        <w:t>0:05:44.480,0:05:49.280</w:t>
      </w:r>
      <w:r w:rsidRPr="002123CC">
        <w:br/>
        <w:t>help you explain things to family or friends. This is so they can support your decision and</w:t>
      </w:r>
      <w:r w:rsidRPr="002123CC">
        <w:br/>
        <w:t>0:05:49.280,0:05:53.600</w:t>
      </w:r>
      <w:r w:rsidRPr="002123CC">
        <w:br/>
        <w:t>help you look out for any side effects. You also have the option to see another doctor or</w:t>
      </w:r>
      <w:r w:rsidRPr="002123CC">
        <w:br/>
        <w:t>0:05:53.600,0:06:01.040</w:t>
      </w:r>
      <w:r w:rsidRPr="002123CC">
        <w:br/>
        <w:t>nurse who has experience treating acne. This</w:t>
      </w:r>
      <w:r>
        <w:t xml:space="preserve"> </w:t>
      </w:r>
      <w:r w:rsidRPr="002123CC">
        <w:t>is called a second opinion. Isot</w:t>
      </w:r>
      <w:r>
        <w:t>ret</w:t>
      </w:r>
      <w:r w:rsidRPr="002123CC">
        <w:t>ino</w:t>
      </w:r>
      <w:r>
        <w:t>i</w:t>
      </w:r>
      <w:r w:rsidRPr="002123CC">
        <w:t>n is a</w:t>
      </w:r>
      <w:r w:rsidRPr="002123CC">
        <w:br/>
        <w:t>0:06:01.040,0:06:06.080</w:t>
      </w:r>
      <w:r w:rsidRPr="002123CC">
        <w:br/>
        <w:t>very effective treatment for acne, but it isn't right for everyone. If you decide to try it,</w:t>
      </w:r>
      <w:r w:rsidRPr="002123CC">
        <w:br/>
        <w:t>0:06:06.080,0:06:10.960</w:t>
      </w:r>
      <w:r w:rsidRPr="002123CC">
        <w:br/>
      </w:r>
      <w:r w:rsidRPr="002123CC">
        <w:lastRenderedPageBreak/>
        <w:t>you can stop it at any time if you are worried</w:t>
      </w:r>
      <w:r>
        <w:t xml:space="preserve"> </w:t>
      </w:r>
      <w:r w:rsidRPr="002123CC">
        <w:t>about side effects. You should always discuss</w:t>
      </w:r>
      <w:r w:rsidRPr="002123CC">
        <w:br/>
        <w:t>0:06:10.960,0:06:16.080</w:t>
      </w:r>
      <w:r w:rsidRPr="002123CC">
        <w:br/>
        <w:t>concerns with your dermatology team. Details</w:t>
      </w:r>
      <w:r>
        <w:t xml:space="preserve"> </w:t>
      </w:r>
      <w:r w:rsidRPr="002123CC">
        <w:t>of further information about isot</w:t>
      </w:r>
      <w:r>
        <w:t>ret</w:t>
      </w:r>
      <w:r w:rsidRPr="002123CC">
        <w:t>ino</w:t>
      </w:r>
      <w:r>
        <w:t>i</w:t>
      </w:r>
      <w:r w:rsidRPr="002123CC">
        <w:t>n</w:t>
      </w:r>
      <w:r w:rsidRPr="002123CC">
        <w:br/>
        <w:t>0:06:16.080,0:06:24.320</w:t>
      </w:r>
      <w:r w:rsidRPr="002123CC">
        <w:br/>
        <w:t>are shown here. You should read the patient information sheet before starting treatment.</w:t>
      </w:r>
    </w:p>
    <w:sectPr w:rsidR="002123CC" w:rsidRPr="0021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C"/>
    <w:rsid w:val="0001202A"/>
    <w:rsid w:val="00013496"/>
    <w:rsid w:val="00097324"/>
    <w:rsid w:val="00205E61"/>
    <w:rsid w:val="002123CC"/>
    <w:rsid w:val="002C77AB"/>
    <w:rsid w:val="006A768A"/>
    <w:rsid w:val="00A624DA"/>
    <w:rsid w:val="00DA05F3"/>
    <w:rsid w:val="00E00835"/>
    <w:rsid w:val="00F87F03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F78A"/>
  <w15:chartTrackingRefBased/>
  <w15:docId w15:val="{AF382347-DA01-43B2-85E2-0DB1E3A8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3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3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3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3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3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David</dc:creator>
  <cp:keywords/>
  <dc:description/>
  <cp:lastModifiedBy>Healy, David</cp:lastModifiedBy>
  <cp:revision>1</cp:revision>
  <dcterms:created xsi:type="dcterms:W3CDTF">2026-01-24T20:25:00Z</dcterms:created>
  <dcterms:modified xsi:type="dcterms:W3CDTF">2026-01-24T20:38:00Z</dcterms:modified>
</cp:coreProperties>
</file>